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4" w:rightFromText="144" w:topFromText="144" w:bottomFromText="144" w:vertAnchor="text" w:horzAnchor="margin" w:tblpXSpec="center" w:tblpY="1"/>
        <w:tblW w:w="10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57"/>
        <w:gridCol w:w="739"/>
        <w:gridCol w:w="358"/>
        <w:gridCol w:w="2505"/>
        <w:gridCol w:w="806"/>
        <w:gridCol w:w="805"/>
        <w:gridCol w:w="274"/>
        <w:gridCol w:w="274"/>
        <w:gridCol w:w="274"/>
        <w:gridCol w:w="274"/>
        <w:gridCol w:w="274"/>
      </w:tblGrid>
      <w:tr w:rsidR="00800488" w:rsidRPr="00730A3E" w:rsidTr="006E69E3">
        <w:trPr>
          <w:trHeight w:val="315"/>
        </w:trPr>
        <w:tc>
          <w:tcPr>
            <w:tcW w:w="10940" w:type="dxa"/>
            <w:gridSpan w:val="11"/>
            <w:shd w:val="clear" w:color="auto" w:fill="DEEAF6"/>
            <w:vAlign w:val="center"/>
            <w:hideMark/>
          </w:tcPr>
          <w:p w:rsidR="00800488" w:rsidRPr="00730A3E" w:rsidRDefault="00CD24FA" w:rsidP="006E69E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bookmarkStart w:id="0" w:name="_GoBack"/>
            <w:r w:rsidRPr="00730A3E">
              <w:rPr>
                <w:b/>
                <w:bCs/>
                <w:color w:val="000000"/>
                <w:sz w:val="20"/>
                <w:szCs w:val="20"/>
              </w:rPr>
              <w:t>COURSE DESCRIPTION FORM</w:t>
            </w:r>
          </w:p>
        </w:tc>
      </w:tr>
      <w:tr w:rsidR="005F419F" w:rsidRPr="00730A3E" w:rsidTr="00674552">
        <w:trPr>
          <w:trHeight w:val="48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5F419F" w:rsidRPr="00730A3E" w:rsidRDefault="005F419F" w:rsidP="005F419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30A3E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</w:tcPr>
          <w:p w:rsidR="005F419F" w:rsidRPr="00730A3E" w:rsidRDefault="00B856CC" w:rsidP="00624B1F">
            <w:pPr>
              <w:rPr>
                <w:color w:val="000000"/>
                <w:sz w:val="20"/>
                <w:szCs w:val="20"/>
              </w:rPr>
            </w:pPr>
            <w:r w:rsidRPr="00730A3E">
              <w:rPr>
                <w:color w:val="000000"/>
                <w:sz w:val="20"/>
                <w:szCs w:val="20"/>
              </w:rPr>
              <w:t>CHE</w:t>
            </w:r>
            <w:r w:rsidR="00B112BE" w:rsidRPr="00730A3E">
              <w:rPr>
                <w:color w:val="000000"/>
                <w:sz w:val="20"/>
                <w:szCs w:val="20"/>
              </w:rPr>
              <w:t xml:space="preserve">470 </w:t>
            </w:r>
            <w:r w:rsidRPr="00730A3E">
              <w:rPr>
                <w:color w:val="000000"/>
                <w:sz w:val="20"/>
                <w:szCs w:val="20"/>
              </w:rPr>
              <w:t>CONTROL ENGİNEERİNG PROBLEMS</w:t>
            </w:r>
          </w:p>
        </w:tc>
      </w:tr>
      <w:tr w:rsidR="005F419F" w:rsidRPr="00730A3E" w:rsidTr="00FC5924">
        <w:trPr>
          <w:trHeight w:val="480"/>
        </w:trPr>
        <w:tc>
          <w:tcPr>
            <w:tcW w:w="4357" w:type="dxa"/>
            <w:shd w:val="clear" w:color="auto" w:fill="DEEAF6"/>
            <w:noWrap/>
            <w:vAlign w:val="center"/>
          </w:tcPr>
          <w:p w:rsidR="005F419F" w:rsidRPr="00730A3E" w:rsidRDefault="005F419F" w:rsidP="005F419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30A3E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</w:tcPr>
          <w:p w:rsidR="005F419F" w:rsidRPr="00730A3E" w:rsidRDefault="003E2665" w:rsidP="005F419F">
            <w:pPr>
              <w:rPr>
                <w:color w:val="000000"/>
                <w:sz w:val="20"/>
                <w:szCs w:val="20"/>
              </w:rPr>
            </w:pPr>
            <w:r w:rsidRPr="00730A3E">
              <w:rPr>
                <w:color w:val="000000"/>
                <w:sz w:val="20"/>
                <w:szCs w:val="20"/>
              </w:rPr>
              <w:t>8</w:t>
            </w:r>
          </w:p>
        </w:tc>
      </w:tr>
      <w:tr w:rsidR="005F419F" w:rsidRPr="00730A3E" w:rsidTr="00674552">
        <w:trPr>
          <w:trHeight w:val="825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5F419F" w:rsidRPr="00730A3E" w:rsidRDefault="005F419F" w:rsidP="005F419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30A3E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</w:tcPr>
          <w:p w:rsidR="005F419F" w:rsidRPr="00730A3E" w:rsidRDefault="005F3A81" w:rsidP="005F419F">
            <w:pPr>
              <w:rPr>
                <w:color w:val="000000"/>
                <w:sz w:val="20"/>
                <w:szCs w:val="20"/>
              </w:rPr>
            </w:pPr>
            <w:r w:rsidRPr="00730A3E">
              <w:rPr>
                <w:bCs/>
                <w:sz w:val="20"/>
                <w:szCs w:val="20"/>
              </w:rPr>
              <w:t>Introduction and basic informations. Transient response analysis of continious-time systems. Transient response of discrete-time systems. Root-Locus plots. Nyquist plots. Frequency-response plots.</w:t>
            </w:r>
          </w:p>
        </w:tc>
      </w:tr>
      <w:tr w:rsidR="005F419F" w:rsidRPr="00730A3E" w:rsidTr="00674552">
        <w:trPr>
          <w:trHeight w:val="60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5F419F" w:rsidRPr="00730A3E" w:rsidRDefault="005F419F" w:rsidP="005F419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30A3E">
              <w:rPr>
                <w:b/>
                <w:bCs/>
                <w:color w:val="000000"/>
                <w:sz w:val="20"/>
                <w:szCs w:val="20"/>
                <w:lang w:val="en-US"/>
              </w:rPr>
              <w:t>Main Textbook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</w:tcPr>
          <w:p w:rsidR="005F419F" w:rsidRPr="00730A3E" w:rsidRDefault="005F3A81" w:rsidP="005F3A81">
            <w:pPr>
              <w:pStyle w:val="ListParagraph"/>
              <w:numPr>
                <w:ilvl w:val="0"/>
                <w:numId w:val="9"/>
              </w:numPr>
              <w:rPr>
                <w:color w:val="000000"/>
                <w:sz w:val="20"/>
                <w:szCs w:val="20"/>
              </w:rPr>
            </w:pPr>
            <w:r w:rsidRPr="00730A3E">
              <w:rPr>
                <w:bCs/>
                <w:sz w:val="20"/>
                <w:szCs w:val="20"/>
              </w:rPr>
              <w:t>Ogata K., Modern Control Engineering, Fifth Edition, Prentice Hall,New York, 2010.</w:t>
            </w:r>
          </w:p>
        </w:tc>
      </w:tr>
      <w:tr w:rsidR="005F419F" w:rsidRPr="00730A3E" w:rsidTr="00674552">
        <w:trPr>
          <w:trHeight w:val="60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5F419F" w:rsidRPr="00730A3E" w:rsidRDefault="005F419F" w:rsidP="005F419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30A3E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</w:tcPr>
          <w:p w:rsidR="005F3A81" w:rsidRPr="00730A3E" w:rsidRDefault="005F3A81" w:rsidP="005F3A81">
            <w:pPr>
              <w:pStyle w:val="ListParagraph"/>
              <w:numPr>
                <w:ilvl w:val="0"/>
                <w:numId w:val="10"/>
              </w:numPr>
              <w:jc w:val="both"/>
              <w:rPr>
                <w:color w:val="000000"/>
                <w:sz w:val="20"/>
                <w:szCs w:val="20"/>
              </w:rPr>
            </w:pPr>
            <w:r w:rsidRPr="00730A3E">
              <w:rPr>
                <w:sz w:val="20"/>
                <w:szCs w:val="20"/>
              </w:rPr>
              <w:t xml:space="preserve">Stephanopoulos, G., Chemical ProcessControl: An Introduction to Theory and Practice, Prentice Hall,New Jersey ,1984. </w:t>
            </w:r>
          </w:p>
          <w:p w:rsidR="005F3A81" w:rsidRPr="00730A3E" w:rsidRDefault="005F3A81" w:rsidP="005F3A81">
            <w:pPr>
              <w:pStyle w:val="ListParagraph"/>
              <w:numPr>
                <w:ilvl w:val="0"/>
                <w:numId w:val="10"/>
              </w:numPr>
              <w:jc w:val="both"/>
              <w:rPr>
                <w:color w:val="000000"/>
                <w:sz w:val="20"/>
                <w:szCs w:val="20"/>
              </w:rPr>
            </w:pPr>
            <w:r w:rsidRPr="00730A3E">
              <w:rPr>
                <w:sz w:val="20"/>
                <w:szCs w:val="20"/>
              </w:rPr>
              <w:t xml:space="preserve">B. Wayne Bequette, Process Control: Modeling, Design, and Simulation, Prentice Hall PTR, 2002. </w:t>
            </w:r>
          </w:p>
          <w:p w:rsidR="005F3A81" w:rsidRPr="00730A3E" w:rsidRDefault="005F3A81" w:rsidP="005F3A81">
            <w:pPr>
              <w:pStyle w:val="ListParagraph"/>
              <w:numPr>
                <w:ilvl w:val="0"/>
                <w:numId w:val="10"/>
              </w:numPr>
              <w:jc w:val="both"/>
              <w:rPr>
                <w:color w:val="000000"/>
                <w:sz w:val="20"/>
                <w:szCs w:val="20"/>
              </w:rPr>
            </w:pPr>
            <w:r w:rsidRPr="00730A3E">
              <w:rPr>
                <w:sz w:val="20"/>
                <w:szCs w:val="20"/>
              </w:rPr>
              <w:t xml:space="preserve">Ogata K., Solving Control Engineering Problems with MATLAB, Prentice-Hall International, 1994. </w:t>
            </w:r>
          </w:p>
          <w:p w:rsidR="005F3A81" w:rsidRPr="00730A3E" w:rsidRDefault="005F3A81" w:rsidP="005F3A81">
            <w:pPr>
              <w:pStyle w:val="ListParagraph"/>
              <w:numPr>
                <w:ilvl w:val="0"/>
                <w:numId w:val="10"/>
              </w:numPr>
              <w:jc w:val="both"/>
              <w:rPr>
                <w:color w:val="000000"/>
                <w:sz w:val="20"/>
                <w:szCs w:val="20"/>
              </w:rPr>
            </w:pPr>
            <w:r w:rsidRPr="00730A3E">
              <w:rPr>
                <w:sz w:val="20"/>
                <w:szCs w:val="20"/>
              </w:rPr>
              <w:t xml:space="preserve">Shahian, B., and Hassul, M., Control system design using Matlab, Prentice-Hall, New Jersey, 1993. </w:t>
            </w:r>
          </w:p>
          <w:p w:rsidR="005F3A81" w:rsidRPr="00730A3E" w:rsidRDefault="005F3A81" w:rsidP="005F3A81">
            <w:pPr>
              <w:pStyle w:val="ListParagraph"/>
              <w:numPr>
                <w:ilvl w:val="0"/>
                <w:numId w:val="10"/>
              </w:numPr>
              <w:jc w:val="both"/>
              <w:rPr>
                <w:color w:val="000000"/>
                <w:sz w:val="20"/>
                <w:szCs w:val="20"/>
              </w:rPr>
            </w:pPr>
            <w:r w:rsidRPr="00730A3E">
              <w:rPr>
                <w:sz w:val="20"/>
                <w:szCs w:val="20"/>
              </w:rPr>
              <w:t xml:space="preserve">Norman Nice, Control Sysytems Engineering , John Wiley &amp; Sons Inc., Ney York, 2011. </w:t>
            </w:r>
          </w:p>
          <w:p w:rsidR="005F3A81" w:rsidRPr="00730A3E" w:rsidRDefault="005F3A81" w:rsidP="005F3A81">
            <w:pPr>
              <w:pStyle w:val="ListParagraph"/>
              <w:numPr>
                <w:ilvl w:val="0"/>
                <w:numId w:val="10"/>
              </w:numPr>
              <w:jc w:val="both"/>
              <w:rPr>
                <w:color w:val="000000"/>
                <w:sz w:val="20"/>
                <w:szCs w:val="20"/>
              </w:rPr>
            </w:pPr>
            <w:r w:rsidRPr="00730A3E">
              <w:rPr>
                <w:sz w:val="20"/>
                <w:szCs w:val="20"/>
              </w:rPr>
              <w:t xml:space="preserve">W.L. Luyben and M.L. Luyben, Essentials of Process Control, McGraw Hill, Inter. Ed., Singapore, 1997. </w:t>
            </w:r>
          </w:p>
          <w:p w:rsidR="005F419F" w:rsidRPr="00730A3E" w:rsidRDefault="005F3A81" w:rsidP="005F3A81">
            <w:pPr>
              <w:pStyle w:val="ListParagraph"/>
              <w:numPr>
                <w:ilvl w:val="0"/>
                <w:numId w:val="10"/>
              </w:numPr>
              <w:jc w:val="both"/>
              <w:rPr>
                <w:sz w:val="20"/>
                <w:szCs w:val="20"/>
              </w:rPr>
            </w:pPr>
            <w:r w:rsidRPr="00730A3E">
              <w:rPr>
                <w:sz w:val="20"/>
                <w:szCs w:val="20"/>
              </w:rPr>
              <w:t>W.L. Luyben, Chemical Reactor Design and Control, John Wiley &amp; Sons, New Jersey, Canada, 2007.</w:t>
            </w:r>
          </w:p>
        </w:tc>
      </w:tr>
      <w:tr w:rsidR="005F419F" w:rsidRPr="00730A3E" w:rsidTr="00FC5924">
        <w:trPr>
          <w:trHeight w:val="30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5F419F" w:rsidRPr="00730A3E" w:rsidRDefault="005F419F" w:rsidP="005F419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30A3E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(ECTS)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5F419F" w:rsidRPr="00730A3E" w:rsidRDefault="005F419F" w:rsidP="005F419F">
            <w:pPr>
              <w:rPr>
                <w:color w:val="000000"/>
                <w:sz w:val="20"/>
                <w:szCs w:val="20"/>
              </w:rPr>
            </w:pPr>
            <w:r w:rsidRPr="00730A3E">
              <w:rPr>
                <w:color w:val="000000"/>
                <w:sz w:val="20"/>
                <w:szCs w:val="20"/>
              </w:rPr>
              <w:t> 4</w:t>
            </w:r>
          </w:p>
        </w:tc>
      </w:tr>
      <w:tr w:rsidR="005F419F" w:rsidRPr="00730A3E" w:rsidTr="00FC5924">
        <w:trPr>
          <w:trHeight w:val="585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5F419F" w:rsidRPr="00730A3E" w:rsidRDefault="005F419F" w:rsidP="005F419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30A3E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5F419F" w:rsidRPr="00730A3E" w:rsidRDefault="005F419F" w:rsidP="005F419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30A3E">
              <w:rPr>
                <w:b/>
                <w:bCs/>
                <w:color w:val="000000"/>
                <w:sz w:val="20"/>
                <w:szCs w:val="20"/>
                <w:lang w:val="en-US"/>
              </w:rPr>
              <w:t>(Compulsory attendance should be indicated here.)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5F419F" w:rsidRPr="00730A3E" w:rsidRDefault="005F3A81" w:rsidP="00517CEF">
            <w:pPr>
              <w:rPr>
                <w:color w:val="000000"/>
                <w:sz w:val="20"/>
                <w:szCs w:val="20"/>
              </w:rPr>
            </w:pPr>
            <w:r w:rsidRPr="00730A3E">
              <w:rPr>
                <w:sz w:val="20"/>
                <w:szCs w:val="20"/>
              </w:rPr>
              <w:t>It is recommended to take ChE-473 Process Control Lectures</w:t>
            </w:r>
            <w:r w:rsidRPr="00730A3E">
              <w:rPr>
                <w:color w:val="000000"/>
                <w:sz w:val="20"/>
                <w:szCs w:val="20"/>
              </w:rPr>
              <w:t xml:space="preserve"> , </w:t>
            </w:r>
            <w:r w:rsidR="00517CEF" w:rsidRPr="00730A3E">
              <w:rPr>
                <w:color w:val="000000"/>
                <w:sz w:val="20"/>
                <w:szCs w:val="20"/>
              </w:rPr>
              <w:t>Compulsory attendance (70 %)</w:t>
            </w:r>
          </w:p>
        </w:tc>
      </w:tr>
      <w:tr w:rsidR="005F419F" w:rsidRPr="00730A3E" w:rsidTr="00FC5924">
        <w:trPr>
          <w:trHeight w:val="30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5F419F" w:rsidRPr="00730A3E" w:rsidRDefault="005F419F" w:rsidP="005F419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30A3E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5F419F" w:rsidRPr="00730A3E" w:rsidRDefault="002261C2" w:rsidP="002261C2">
            <w:pPr>
              <w:rPr>
                <w:color w:val="000000"/>
                <w:sz w:val="20"/>
                <w:szCs w:val="20"/>
              </w:rPr>
            </w:pPr>
            <w:r w:rsidRPr="00730A3E">
              <w:rPr>
                <w:color w:val="000000"/>
                <w:sz w:val="20"/>
                <w:szCs w:val="20"/>
              </w:rPr>
              <w:t>Elective</w:t>
            </w:r>
          </w:p>
        </w:tc>
      </w:tr>
      <w:tr w:rsidR="005F419F" w:rsidRPr="00730A3E" w:rsidTr="00FC5924">
        <w:trPr>
          <w:trHeight w:val="30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5F419F" w:rsidRPr="00730A3E" w:rsidRDefault="005F419F" w:rsidP="005F419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30A3E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5F419F" w:rsidRPr="00730A3E" w:rsidRDefault="000456F9" w:rsidP="002261C2">
            <w:pPr>
              <w:rPr>
                <w:color w:val="000000"/>
                <w:sz w:val="20"/>
                <w:szCs w:val="20"/>
              </w:rPr>
            </w:pPr>
            <w:r w:rsidRPr="00730A3E">
              <w:rPr>
                <w:color w:val="000000"/>
                <w:sz w:val="20"/>
                <w:szCs w:val="20"/>
              </w:rPr>
              <w:t>English</w:t>
            </w:r>
          </w:p>
        </w:tc>
      </w:tr>
      <w:tr w:rsidR="005F419F" w:rsidRPr="00730A3E" w:rsidTr="00674552">
        <w:trPr>
          <w:trHeight w:val="342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5F419F" w:rsidRPr="00730A3E" w:rsidRDefault="005F419F" w:rsidP="005F419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30A3E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</w:tcPr>
          <w:p w:rsidR="005F419F" w:rsidRPr="00730A3E" w:rsidRDefault="005F3A81" w:rsidP="005F419F">
            <w:pPr>
              <w:rPr>
                <w:color w:val="000000"/>
                <w:sz w:val="20"/>
                <w:szCs w:val="20"/>
              </w:rPr>
            </w:pPr>
            <w:r w:rsidRPr="00730A3E">
              <w:rPr>
                <w:bCs/>
                <w:sz w:val="20"/>
                <w:szCs w:val="20"/>
              </w:rPr>
              <w:t xml:space="preserve">To teach solving methods of control engineering problems by a computer aided approach.    </w:t>
            </w:r>
          </w:p>
        </w:tc>
      </w:tr>
      <w:tr w:rsidR="005F419F" w:rsidRPr="00730A3E" w:rsidTr="00FC5924">
        <w:trPr>
          <w:trHeight w:val="30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5F419F" w:rsidRPr="00730A3E" w:rsidRDefault="005F419F" w:rsidP="005F419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30A3E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5F419F" w:rsidRPr="00730A3E" w:rsidRDefault="005F3A81" w:rsidP="005F3A81">
            <w:pPr>
              <w:pStyle w:val="ListParagraph"/>
              <w:ind w:left="0"/>
              <w:rPr>
                <w:color w:val="000000"/>
                <w:sz w:val="20"/>
                <w:szCs w:val="20"/>
              </w:rPr>
            </w:pPr>
            <w:r w:rsidRPr="00730A3E">
              <w:rPr>
                <w:bCs/>
                <w:sz w:val="20"/>
                <w:szCs w:val="20"/>
              </w:rPr>
              <w:t xml:space="preserve">Rapid  determination of the behaviour of controlled process. The ability to use of the related softwares. To cause team-work and use of computer.  </w:t>
            </w:r>
            <w:r w:rsidR="00230055" w:rsidRPr="00730A3E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800488" w:rsidRPr="00730A3E" w:rsidTr="00FC5924">
        <w:trPr>
          <w:trHeight w:val="30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800488" w:rsidRPr="00730A3E" w:rsidRDefault="005F419F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30A3E">
              <w:rPr>
                <w:b/>
                <w:bCs/>
                <w:color w:val="000000"/>
                <w:sz w:val="20"/>
                <w:szCs w:val="20"/>
                <w:lang w:val="en-US"/>
              </w:rPr>
              <w:t>Mode of Delivery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800488" w:rsidRPr="00730A3E" w:rsidRDefault="00092CC3" w:rsidP="00092CC3">
            <w:pPr>
              <w:rPr>
                <w:sz w:val="20"/>
                <w:szCs w:val="20"/>
              </w:rPr>
            </w:pPr>
            <w:r w:rsidRPr="00730A3E">
              <w:rPr>
                <w:sz w:val="20"/>
                <w:szCs w:val="20"/>
              </w:rPr>
              <w:t>There is no prerequisite or co-requisite for this course</w:t>
            </w:r>
          </w:p>
        </w:tc>
      </w:tr>
      <w:tr w:rsidR="005F419F" w:rsidRPr="00730A3E" w:rsidTr="00FC5924">
        <w:trPr>
          <w:trHeight w:val="20"/>
        </w:trPr>
        <w:tc>
          <w:tcPr>
            <w:tcW w:w="4357" w:type="dxa"/>
            <w:vMerge w:val="restart"/>
            <w:shd w:val="clear" w:color="auto" w:fill="DEEAF6"/>
            <w:noWrap/>
            <w:vAlign w:val="center"/>
          </w:tcPr>
          <w:p w:rsidR="005F419F" w:rsidRPr="00730A3E" w:rsidRDefault="005F419F" w:rsidP="00226EE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30A3E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5F419F" w:rsidRPr="00730A3E" w:rsidRDefault="005F419F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30A3E">
              <w:rPr>
                <w:b/>
                <w:color w:val="000000"/>
                <w:sz w:val="20"/>
                <w:szCs w:val="20"/>
              </w:rPr>
              <w:t>Weeks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5F419F" w:rsidRPr="00730A3E" w:rsidRDefault="00BB35E5" w:rsidP="006E69E3">
            <w:pPr>
              <w:rPr>
                <w:b/>
                <w:color w:val="000000"/>
                <w:sz w:val="20"/>
                <w:szCs w:val="20"/>
              </w:rPr>
            </w:pPr>
            <w:r w:rsidRPr="00730A3E">
              <w:rPr>
                <w:b/>
                <w:color w:val="000000"/>
                <w:sz w:val="20"/>
                <w:szCs w:val="20"/>
              </w:rPr>
              <w:t>Topics</w:t>
            </w:r>
          </w:p>
        </w:tc>
      </w:tr>
      <w:tr w:rsidR="00624B1F" w:rsidRPr="00730A3E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624B1F" w:rsidRPr="00730A3E" w:rsidRDefault="00624B1F" w:rsidP="00624B1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624B1F" w:rsidRPr="00730A3E" w:rsidRDefault="00624B1F" w:rsidP="00624B1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30A3E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624B1F" w:rsidRPr="00730A3E" w:rsidRDefault="005F3A81" w:rsidP="005F3A81">
            <w:pPr>
              <w:rPr>
                <w:sz w:val="20"/>
                <w:szCs w:val="20"/>
              </w:rPr>
            </w:pPr>
            <w:r w:rsidRPr="00730A3E">
              <w:rPr>
                <w:sz w:val="20"/>
                <w:szCs w:val="20"/>
              </w:rPr>
              <w:t>Introduction to Control Systems</w:t>
            </w:r>
          </w:p>
        </w:tc>
      </w:tr>
      <w:tr w:rsidR="00624B1F" w:rsidRPr="00730A3E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624B1F" w:rsidRPr="00730A3E" w:rsidRDefault="00624B1F" w:rsidP="00624B1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624B1F" w:rsidRPr="00730A3E" w:rsidRDefault="00624B1F" w:rsidP="00624B1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30A3E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624B1F" w:rsidRPr="00730A3E" w:rsidRDefault="005F3A81" w:rsidP="005F3A81">
            <w:pPr>
              <w:rPr>
                <w:sz w:val="20"/>
                <w:szCs w:val="20"/>
              </w:rPr>
            </w:pPr>
            <w:r w:rsidRPr="00730A3E">
              <w:rPr>
                <w:sz w:val="20"/>
                <w:szCs w:val="20"/>
              </w:rPr>
              <w:t>Mathematical Modeling of Control Systems</w:t>
            </w:r>
          </w:p>
        </w:tc>
      </w:tr>
      <w:tr w:rsidR="00624B1F" w:rsidRPr="00730A3E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624B1F" w:rsidRPr="00730A3E" w:rsidRDefault="00624B1F" w:rsidP="00624B1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624B1F" w:rsidRPr="00730A3E" w:rsidRDefault="00624B1F" w:rsidP="00624B1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30A3E">
              <w:rPr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624B1F" w:rsidRPr="00730A3E" w:rsidRDefault="005F3A81" w:rsidP="005F3A81">
            <w:pPr>
              <w:rPr>
                <w:sz w:val="20"/>
                <w:szCs w:val="20"/>
              </w:rPr>
            </w:pPr>
            <w:r w:rsidRPr="00730A3E">
              <w:rPr>
                <w:sz w:val="20"/>
                <w:szCs w:val="20"/>
              </w:rPr>
              <w:t>Laplace Transforms</w:t>
            </w:r>
          </w:p>
        </w:tc>
      </w:tr>
      <w:tr w:rsidR="00624B1F" w:rsidRPr="00730A3E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624B1F" w:rsidRPr="00730A3E" w:rsidRDefault="00624B1F" w:rsidP="00624B1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624B1F" w:rsidRPr="00730A3E" w:rsidRDefault="00624B1F" w:rsidP="00624B1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30A3E"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624B1F" w:rsidRPr="00730A3E" w:rsidRDefault="005F3A81" w:rsidP="005F3A81">
            <w:pPr>
              <w:rPr>
                <w:sz w:val="20"/>
                <w:szCs w:val="20"/>
              </w:rPr>
            </w:pPr>
            <w:r w:rsidRPr="00730A3E">
              <w:rPr>
                <w:sz w:val="20"/>
                <w:szCs w:val="20"/>
              </w:rPr>
              <w:t> Solution of Linear Differential Equations using Laplace Transforms</w:t>
            </w:r>
          </w:p>
        </w:tc>
      </w:tr>
      <w:tr w:rsidR="00624B1F" w:rsidRPr="00730A3E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624B1F" w:rsidRPr="00730A3E" w:rsidRDefault="00624B1F" w:rsidP="00624B1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624B1F" w:rsidRPr="00730A3E" w:rsidRDefault="00624B1F" w:rsidP="00624B1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30A3E">
              <w:rPr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624B1F" w:rsidRPr="00730A3E" w:rsidRDefault="005F3A81" w:rsidP="005F3A81">
            <w:pPr>
              <w:rPr>
                <w:sz w:val="20"/>
                <w:szCs w:val="20"/>
              </w:rPr>
            </w:pPr>
            <w:r w:rsidRPr="00730A3E">
              <w:rPr>
                <w:sz w:val="20"/>
                <w:szCs w:val="20"/>
              </w:rPr>
              <w:t>Mathematical Modeling of Mechanical Systems and Electrical Systems</w:t>
            </w:r>
          </w:p>
        </w:tc>
      </w:tr>
      <w:tr w:rsidR="00624B1F" w:rsidRPr="00730A3E" w:rsidTr="00547260">
        <w:trPr>
          <w:trHeight w:val="302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624B1F" w:rsidRPr="00730A3E" w:rsidRDefault="00624B1F" w:rsidP="00624B1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624B1F" w:rsidRPr="00730A3E" w:rsidRDefault="00624B1F" w:rsidP="00624B1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30A3E">
              <w:rPr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624B1F" w:rsidRPr="00730A3E" w:rsidRDefault="005F3A81" w:rsidP="005F3A81">
            <w:pPr>
              <w:rPr>
                <w:sz w:val="20"/>
                <w:szCs w:val="20"/>
              </w:rPr>
            </w:pPr>
            <w:r w:rsidRPr="00730A3E">
              <w:rPr>
                <w:sz w:val="20"/>
                <w:szCs w:val="20"/>
              </w:rPr>
              <w:t>Mathematical Modeling of Fluid Systems and Thermal Systems</w:t>
            </w:r>
          </w:p>
        </w:tc>
      </w:tr>
      <w:tr w:rsidR="00547260" w:rsidRPr="00730A3E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47260" w:rsidRPr="00730A3E" w:rsidRDefault="00547260" w:rsidP="0054726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547260" w:rsidRPr="00730A3E" w:rsidRDefault="00547260" w:rsidP="0054726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30A3E">
              <w:rPr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547260" w:rsidRPr="00730A3E" w:rsidRDefault="00547260" w:rsidP="00547260">
            <w:pPr>
              <w:rPr>
                <w:sz w:val="20"/>
                <w:szCs w:val="20"/>
              </w:rPr>
            </w:pPr>
            <w:r w:rsidRPr="00730A3E">
              <w:rPr>
                <w:sz w:val="20"/>
                <w:szCs w:val="20"/>
              </w:rPr>
              <w:t>Mathematical Modeling of Fluid Systems and Thermal Systems</w:t>
            </w:r>
          </w:p>
        </w:tc>
      </w:tr>
      <w:tr w:rsidR="00547260" w:rsidRPr="00730A3E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47260" w:rsidRPr="00730A3E" w:rsidRDefault="00547260" w:rsidP="0054726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547260" w:rsidRPr="00730A3E" w:rsidRDefault="00547260" w:rsidP="0054726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30A3E">
              <w:rPr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547260" w:rsidRPr="00730A3E" w:rsidRDefault="00547260" w:rsidP="00547260">
            <w:pPr>
              <w:rPr>
                <w:sz w:val="20"/>
                <w:szCs w:val="20"/>
              </w:rPr>
            </w:pPr>
            <w:r w:rsidRPr="00730A3E">
              <w:rPr>
                <w:sz w:val="20"/>
                <w:szCs w:val="20"/>
              </w:rPr>
              <w:t>Transient and Steady-State Response Analyses</w:t>
            </w:r>
          </w:p>
        </w:tc>
      </w:tr>
      <w:tr w:rsidR="00547260" w:rsidRPr="00730A3E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47260" w:rsidRPr="00730A3E" w:rsidRDefault="00547260" w:rsidP="0054726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547260" w:rsidRPr="00730A3E" w:rsidRDefault="00547260" w:rsidP="0054726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30A3E">
              <w:rPr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547260" w:rsidRPr="00730A3E" w:rsidRDefault="00547260" w:rsidP="00547260">
            <w:pPr>
              <w:rPr>
                <w:sz w:val="20"/>
                <w:szCs w:val="20"/>
              </w:rPr>
            </w:pPr>
            <w:r w:rsidRPr="00730A3E">
              <w:rPr>
                <w:sz w:val="20"/>
                <w:szCs w:val="20"/>
              </w:rPr>
              <w:t>Control Systems Analysis and Design by the Root-Locus Method</w:t>
            </w:r>
          </w:p>
        </w:tc>
      </w:tr>
      <w:tr w:rsidR="00547260" w:rsidRPr="00730A3E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47260" w:rsidRPr="00730A3E" w:rsidRDefault="00547260" w:rsidP="0054726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547260" w:rsidRPr="00730A3E" w:rsidRDefault="00547260" w:rsidP="0054726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30A3E">
              <w:rPr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547260" w:rsidRPr="00730A3E" w:rsidRDefault="00547260" w:rsidP="00547260">
            <w:pPr>
              <w:rPr>
                <w:sz w:val="20"/>
                <w:szCs w:val="20"/>
              </w:rPr>
            </w:pPr>
            <w:r w:rsidRPr="00730A3E">
              <w:rPr>
                <w:sz w:val="20"/>
                <w:szCs w:val="20"/>
              </w:rPr>
              <w:t>Control Systems Analysis and Design by the Frequency-Response Method</w:t>
            </w:r>
          </w:p>
        </w:tc>
      </w:tr>
      <w:tr w:rsidR="00547260" w:rsidRPr="00730A3E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47260" w:rsidRPr="00730A3E" w:rsidRDefault="00547260" w:rsidP="0054726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547260" w:rsidRPr="00730A3E" w:rsidRDefault="00547260" w:rsidP="0054726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30A3E">
              <w:rPr>
                <w:b/>
                <w:color w:val="000000"/>
                <w:sz w:val="20"/>
                <w:szCs w:val="20"/>
              </w:rPr>
              <w:t>11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547260" w:rsidRPr="00730A3E" w:rsidRDefault="00547260" w:rsidP="00547260">
            <w:pPr>
              <w:rPr>
                <w:sz w:val="20"/>
                <w:szCs w:val="20"/>
              </w:rPr>
            </w:pPr>
            <w:r w:rsidRPr="00730A3E">
              <w:rPr>
                <w:sz w:val="20"/>
                <w:szCs w:val="20"/>
              </w:rPr>
              <w:t>PID Controllers and Modified PID Controllers</w:t>
            </w:r>
          </w:p>
        </w:tc>
      </w:tr>
      <w:tr w:rsidR="00547260" w:rsidRPr="00730A3E" w:rsidTr="00547260">
        <w:trPr>
          <w:trHeight w:val="167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47260" w:rsidRPr="00730A3E" w:rsidRDefault="00547260" w:rsidP="0054726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547260" w:rsidRPr="00730A3E" w:rsidRDefault="00547260" w:rsidP="0054726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30A3E">
              <w:rPr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547260" w:rsidRPr="00730A3E" w:rsidRDefault="00547260" w:rsidP="00547260">
            <w:pPr>
              <w:rPr>
                <w:sz w:val="20"/>
                <w:szCs w:val="20"/>
              </w:rPr>
            </w:pPr>
            <w:r w:rsidRPr="00730A3E">
              <w:rPr>
                <w:sz w:val="20"/>
                <w:szCs w:val="20"/>
              </w:rPr>
              <w:t>Control Systems Analysis in State Space</w:t>
            </w:r>
          </w:p>
        </w:tc>
      </w:tr>
      <w:tr w:rsidR="00547260" w:rsidRPr="00730A3E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47260" w:rsidRPr="00730A3E" w:rsidRDefault="00547260" w:rsidP="0054726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547260" w:rsidRPr="00730A3E" w:rsidRDefault="00547260" w:rsidP="0054726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30A3E">
              <w:rPr>
                <w:b/>
                <w:color w:val="000000"/>
                <w:sz w:val="20"/>
                <w:szCs w:val="20"/>
              </w:rPr>
              <w:t>13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547260" w:rsidRPr="00730A3E" w:rsidRDefault="00547260" w:rsidP="00547260">
            <w:pPr>
              <w:rPr>
                <w:sz w:val="20"/>
                <w:szCs w:val="20"/>
              </w:rPr>
            </w:pPr>
            <w:r w:rsidRPr="00730A3E">
              <w:rPr>
                <w:sz w:val="20"/>
                <w:szCs w:val="20"/>
              </w:rPr>
              <w:t>Control Systems Analysis in State Space</w:t>
            </w:r>
          </w:p>
        </w:tc>
      </w:tr>
      <w:tr w:rsidR="00547260" w:rsidRPr="00730A3E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47260" w:rsidRPr="00730A3E" w:rsidRDefault="00547260" w:rsidP="0054726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547260" w:rsidRPr="00730A3E" w:rsidRDefault="00547260" w:rsidP="0054726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30A3E">
              <w:rPr>
                <w:b/>
                <w:color w:val="000000"/>
                <w:sz w:val="20"/>
                <w:szCs w:val="20"/>
              </w:rPr>
              <w:t>14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547260" w:rsidRPr="00730A3E" w:rsidRDefault="00547260" w:rsidP="00547260">
            <w:pPr>
              <w:rPr>
                <w:sz w:val="20"/>
                <w:szCs w:val="20"/>
              </w:rPr>
            </w:pPr>
            <w:r w:rsidRPr="00730A3E">
              <w:rPr>
                <w:sz w:val="20"/>
                <w:szCs w:val="20"/>
              </w:rPr>
              <w:t>Selected Topics on Control Engineering Problems</w:t>
            </w:r>
          </w:p>
        </w:tc>
      </w:tr>
      <w:tr w:rsidR="00547260" w:rsidRPr="00730A3E" w:rsidTr="00FC5924">
        <w:trPr>
          <w:trHeight w:val="179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547260" w:rsidRPr="00730A3E" w:rsidRDefault="00547260" w:rsidP="00547260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30A3E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Educative Activities</w:t>
            </w:r>
          </w:p>
          <w:p w:rsidR="00547260" w:rsidRPr="00730A3E" w:rsidRDefault="00547260" w:rsidP="00547260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730A3E">
              <w:rPr>
                <w:bCs/>
                <w:i/>
                <w:color w:val="000000"/>
                <w:sz w:val="20"/>
                <w:szCs w:val="20"/>
                <w:lang w:val="en-US"/>
              </w:rPr>
              <w:t>(Credit will be determined based on the time given for these activities. Should be filled carefully.)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547260" w:rsidRPr="00730A3E" w:rsidRDefault="00547260" w:rsidP="00547260">
            <w:pPr>
              <w:rPr>
                <w:color w:val="000000"/>
                <w:sz w:val="20"/>
                <w:szCs w:val="20"/>
                <w:lang w:val="en-US"/>
              </w:rPr>
            </w:pPr>
            <w:r w:rsidRPr="00730A3E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:rsidR="00547260" w:rsidRPr="00730A3E" w:rsidRDefault="00547260" w:rsidP="00547260">
            <w:pPr>
              <w:rPr>
                <w:color w:val="000000"/>
                <w:sz w:val="20"/>
                <w:szCs w:val="20"/>
                <w:lang w:val="en-US"/>
              </w:rPr>
            </w:pPr>
            <w:r w:rsidRPr="00730A3E">
              <w:rPr>
                <w:color w:val="000000"/>
                <w:sz w:val="20"/>
                <w:szCs w:val="20"/>
                <w:lang w:val="en-US"/>
              </w:rPr>
              <w:t>Reading</w:t>
            </w:r>
          </w:p>
          <w:p w:rsidR="00547260" w:rsidRPr="00730A3E" w:rsidRDefault="00547260" w:rsidP="00547260">
            <w:pPr>
              <w:rPr>
                <w:color w:val="000000"/>
                <w:sz w:val="20"/>
                <w:szCs w:val="20"/>
                <w:lang w:val="en-US"/>
              </w:rPr>
            </w:pPr>
            <w:r w:rsidRPr="00730A3E">
              <w:rPr>
                <w:color w:val="000000"/>
                <w:sz w:val="20"/>
                <w:szCs w:val="20"/>
                <w:lang w:val="en-US"/>
              </w:rPr>
              <w:t>Searching in Internet and Library</w:t>
            </w:r>
          </w:p>
          <w:p w:rsidR="00547260" w:rsidRPr="00730A3E" w:rsidRDefault="00547260" w:rsidP="00547260">
            <w:pPr>
              <w:rPr>
                <w:color w:val="000000"/>
                <w:sz w:val="20"/>
                <w:szCs w:val="20"/>
                <w:lang w:val="en-US"/>
              </w:rPr>
            </w:pPr>
            <w:r w:rsidRPr="00730A3E">
              <w:rPr>
                <w:color w:val="000000"/>
                <w:sz w:val="20"/>
                <w:szCs w:val="20"/>
                <w:lang w:val="en-US"/>
              </w:rPr>
              <w:t>Preparing Reports</w:t>
            </w:r>
          </w:p>
          <w:p w:rsidR="00547260" w:rsidRPr="00730A3E" w:rsidRDefault="00547260" w:rsidP="00547260">
            <w:pPr>
              <w:rPr>
                <w:color w:val="000000"/>
                <w:sz w:val="20"/>
                <w:szCs w:val="20"/>
                <w:lang w:val="en-US"/>
              </w:rPr>
            </w:pPr>
            <w:r w:rsidRPr="00730A3E">
              <w:rPr>
                <w:color w:val="000000"/>
                <w:sz w:val="20"/>
                <w:szCs w:val="20"/>
                <w:lang w:val="en-US"/>
              </w:rPr>
              <w:t>Preparing Presentation</w:t>
            </w:r>
          </w:p>
          <w:p w:rsidR="00547260" w:rsidRPr="00730A3E" w:rsidRDefault="00547260" w:rsidP="00547260">
            <w:pPr>
              <w:rPr>
                <w:color w:val="000000"/>
                <w:sz w:val="20"/>
                <w:szCs w:val="20"/>
                <w:lang w:val="en-US"/>
              </w:rPr>
            </w:pPr>
            <w:r w:rsidRPr="00730A3E">
              <w:rPr>
                <w:color w:val="000000"/>
                <w:sz w:val="20"/>
                <w:szCs w:val="20"/>
                <w:lang w:val="en-US"/>
              </w:rPr>
              <w:t>Presentation</w:t>
            </w:r>
          </w:p>
          <w:p w:rsidR="00547260" w:rsidRPr="00730A3E" w:rsidRDefault="00547260" w:rsidP="00547260">
            <w:pPr>
              <w:rPr>
                <w:color w:val="000000"/>
                <w:sz w:val="20"/>
                <w:szCs w:val="20"/>
                <w:lang w:val="en-US"/>
              </w:rPr>
            </w:pPr>
            <w:r w:rsidRPr="00730A3E">
              <w:rPr>
                <w:color w:val="000000"/>
                <w:sz w:val="20"/>
                <w:szCs w:val="20"/>
                <w:lang w:val="en-US"/>
              </w:rPr>
              <w:t>Mid-Term and Studying for Mid-Term</w:t>
            </w:r>
          </w:p>
          <w:p w:rsidR="00547260" w:rsidRPr="00730A3E" w:rsidRDefault="00547260" w:rsidP="00547260">
            <w:pPr>
              <w:rPr>
                <w:color w:val="000000"/>
                <w:sz w:val="20"/>
                <w:szCs w:val="20"/>
              </w:rPr>
            </w:pPr>
            <w:r w:rsidRPr="00730A3E">
              <w:rPr>
                <w:color w:val="000000"/>
                <w:sz w:val="20"/>
                <w:szCs w:val="20"/>
                <w:lang w:val="en-US"/>
              </w:rPr>
              <w:t>Final and Studying for Final</w:t>
            </w:r>
          </w:p>
        </w:tc>
      </w:tr>
      <w:tr w:rsidR="00547260" w:rsidRPr="00730A3E" w:rsidTr="00FC5924">
        <w:trPr>
          <w:trHeight w:val="81"/>
        </w:trPr>
        <w:tc>
          <w:tcPr>
            <w:tcW w:w="4357" w:type="dxa"/>
            <w:vMerge w:val="restart"/>
            <w:shd w:val="clear" w:color="auto" w:fill="DEEAF6"/>
            <w:noWrap/>
            <w:vAlign w:val="center"/>
            <w:hideMark/>
          </w:tcPr>
          <w:p w:rsidR="00547260" w:rsidRPr="00730A3E" w:rsidRDefault="00547260" w:rsidP="0054726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30A3E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4408" w:type="dxa"/>
            <w:gridSpan w:val="4"/>
            <w:shd w:val="clear" w:color="auto" w:fill="DEEAF6" w:themeFill="accent1" w:themeFillTint="33"/>
            <w:noWrap/>
            <w:vAlign w:val="center"/>
            <w:hideMark/>
          </w:tcPr>
          <w:p w:rsidR="00547260" w:rsidRPr="00730A3E" w:rsidRDefault="00547260" w:rsidP="00547260">
            <w:pPr>
              <w:rPr>
                <w:color w:val="000000"/>
                <w:sz w:val="20"/>
                <w:szCs w:val="20"/>
              </w:rPr>
            </w:pPr>
            <w:r w:rsidRPr="00730A3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9" w:type="dxa"/>
            <w:gridSpan w:val="2"/>
            <w:shd w:val="clear" w:color="auto" w:fill="DEEAF6" w:themeFill="accent1" w:themeFillTint="33"/>
            <w:vAlign w:val="center"/>
          </w:tcPr>
          <w:p w:rsidR="00547260" w:rsidRPr="00730A3E" w:rsidRDefault="00547260" w:rsidP="0054726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30A3E">
              <w:rPr>
                <w:b/>
                <w:color w:val="000000"/>
                <w:sz w:val="20"/>
                <w:szCs w:val="20"/>
              </w:rPr>
              <w:t>Sayı</w:t>
            </w:r>
          </w:p>
        </w:tc>
        <w:tc>
          <w:tcPr>
            <w:tcW w:w="1096" w:type="dxa"/>
            <w:gridSpan w:val="4"/>
            <w:shd w:val="clear" w:color="auto" w:fill="DEEAF6" w:themeFill="accent1" w:themeFillTint="33"/>
            <w:vAlign w:val="center"/>
          </w:tcPr>
          <w:p w:rsidR="00547260" w:rsidRPr="00730A3E" w:rsidRDefault="00547260" w:rsidP="0054726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30A3E">
              <w:rPr>
                <w:b/>
                <w:color w:val="000000"/>
                <w:sz w:val="20"/>
                <w:szCs w:val="20"/>
              </w:rPr>
              <w:t xml:space="preserve">Toplam </w:t>
            </w:r>
          </w:p>
          <w:p w:rsidR="00547260" w:rsidRPr="00730A3E" w:rsidRDefault="00547260" w:rsidP="0054726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30A3E">
              <w:rPr>
                <w:b/>
                <w:color w:val="000000"/>
                <w:sz w:val="20"/>
                <w:szCs w:val="20"/>
              </w:rPr>
              <w:t>Katkı (%)</w:t>
            </w:r>
          </w:p>
        </w:tc>
      </w:tr>
      <w:tr w:rsidR="00547260" w:rsidRPr="00730A3E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47260" w:rsidRPr="00730A3E" w:rsidRDefault="00547260" w:rsidP="0054726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547260" w:rsidRPr="00730A3E" w:rsidRDefault="00547260" w:rsidP="00547260">
            <w:pPr>
              <w:rPr>
                <w:sz w:val="20"/>
                <w:szCs w:val="20"/>
                <w:lang w:val="en-US"/>
              </w:rPr>
            </w:pPr>
            <w:r w:rsidRPr="00730A3E">
              <w:rPr>
                <w:sz w:val="20"/>
                <w:szCs w:val="20"/>
                <w:lang w:val="en-US"/>
              </w:rPr>
              <w:t>Midterm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547260" w:rsidRPr="00730A3E" w:rsidRDefault="00547260" w:rsidP="00547260">
            <w:pPr>
              <w:jc w:val="center"/>
              <w:rPr>
                <w:color w:val="000000"/>
                <w:sz w:val="20"/>
                <w:szCs w:val="20"/>
              </w:rPr>
            </w:pPr>
            <w:r w:rsidRPr="00730A3E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547260" w:rsidRPr="00730A3E" w:rsidRDefault="00547260" w:rsidP="00547260">
            <w:pPr>
              <w:jc w:val="center"/>
              <w:rPr>
                <w:color w:val="000000"/>
                <w:sz w:val="20"/>
                <w:szCs w:val="20"/>
              </w:rPr>
            </w:pPr>
            <w:r w:rsidRPr="00730A3E">
              <w:rPr>
                <w:color w:val="000000"/>
                <w:sz w:val="20"/>
                <w:szCs w:val="20"/>
              </w:rPr>
              <w:t>25</w:t>
            </w:r>
          </w:p>
        </w:tc>
      </w:tr>
      <w:tr w:rsidR="00547260" w:rsidRPr="00730A3E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47260" w:rsidRPr="00730A3E" w:rsidRDefault="00547260" w:rsidP="0054726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547260" w:rsidRPr="00730A3E" w:rsidRDefault="00547260" w:rsidP="00547260">
            <w:pPr>
              <w:rPr>
                <w:sz w:val="20"/>
                <w:szCs w:val="20"/>
                <w:lang w:val="en-US"/>
              </w:rPr>
            </w:pPr>
            <w:r w:rsidRPr="00730A3E">
              <w:rPr>
                <w:sz w:val="20"/>
                <w:szCs w:val="20"/>
                <w:lang w:val="en-US"/>
              </w:rPr>
              <w:t>Homework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547260" w:rsidRPr="00730A3E" w:rsidRDefault="00547260" w:rsidP="0054726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547260" w:rsidRPr="00730A3E" w:rsidRDefault="00547260" w:rsidP="0054726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47260" w:rsidRPr="00730A3E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47260" w:rsidRPr="00730A3E" w:rsidRDefault="00547260" w:rsidP="0054726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547260" w:rsidRPr="00730A3E" w:rsidRDefault="00547260" w:rsidP="00547260">
            <w:pPr>
              <w:rPr>
                <w:sz w:val="20"/>
                <w:szCs w:val="20"/>
                <w:lang w:val="en-US"/>
              </w:rPr>
            </w:pPr>
            <w:r w:rsidRPr="00730A3E">
              <w:rPr>
                <w:sz w:val="20"/>
                <w:szCs w:val="20"/>
                <w:lang w:val="en-US"/>
              </w:rPr>
              <w:t>Assignment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547260" w:rsidRPr="00730A3E" w:rsidRDefault="00547260" w:rsidP="0054726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547260" w:rsidRPr="00730A3E" w:rsidRDefault="00547260" w:rsidP="0054726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47260" w:rsidRPr="00730A3E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47260" w:rsidRPr="00730A3E" w:rsidRDefault="00547260" w:rsidP="0054726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547260" w:rsidRPr="00730A3E" w:rsidRDefault="00547260" w:rsidP="00547260">
            <w:pPr>
              <w:rPr>
                <w:sz w:val="20"/>
                <w:szCs w:val="20"/>
                <w:lang w:val="en-US"/>
              </w:rPr>
            </w:pPr>
            <w:r w:rsidRPr="00730A3E">
              <w:rPr>
                <w:sz w:val="20"/>
                <w:szCs w:val="20"/>
                <w:lang w:val="en-US"/>
              </w:rPr>
              <w:t>Projects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547260" w:rsidRPr="00730A3E" w:rsidRDefault="00547260" w:rsidP="00547260">
            <w:pPr>
              <w:jc w:val="center"/>
              <w:rPr>
                <w:color w:val="000000"/>
                <w:sz w:val="20"/>
                <w:szCs w:val="20"/>
              </w:rPr>
            </w:pPr>
            <w:r w:rsidRPr="00730A3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547260" w:rsidRPr="00730A3E" w:rsidRDefault="00547260" w:rsidP="00547260">
            <w:pPr>
              <w:jc w:val="center"/>
              <w:rPr>
                <w:color w:val="000000"/>
                <w:sz w:val="20"/>
                <w:szCs w:val="20"/>
              </w:rPr>
            </w:pPr>
            <w:r w:rsidRPr="00730A3E">
              <w:rPr>
                <w:color w:val="000000"/>
                <w:sz w:val="20"/>
                <w:szCs w:val="20"/>
              </w:rPr>
              <w:t>10</w:t>
            </w:r>
          </w:p>
        </w:tc>
      </w:tr>
      <w:tr w:rsidR="00547260" w:rsidRPr="00730A3E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47260" w:rsidRPr="00730A3E" w:rsidRDefault="00547260" w:rsidP="0054726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547260" w:rsidRPr="00730A3E" w:rsidRDefault="00547260" w:rsidP="00547260">
            <w:pPr>
              <w:rPr>
                <w:sz w:val="20"/>
                <w:szCs w:val="20"/>
                <w:lang w:val="en-US"/>
              </w:rPr>
            </w:pPr>
            <w:r w:rsidRPr="00730A3E">
              <w:rPr>
                <w:sz w:val="20"/>
                <w:szCs w:val="20"/>
                <w:lang w:val="en-US"/>
              </w:rPr>
              <w:t>Practice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547260" w:rsidRPr="00730A3E" w:rsidRDefault="00547260" w:rsidP="0054726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547260" w:rsidRPr="00730A3E" w:rsidRDefault="00547260" w:rsidP="0054726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47260" w:rsidRPr="00730A3E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47260" w:rsidRPr="00730A3E" w:rsidRDefault="00547260" w:rsidP="0054726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547260" w:rsidRPr="00730A3E" w:rsidRDefault="00547260" w:rsidP="00547260">
            <w:pPr>
              <w:rPr>
                <w:sz w:val="20"/>
                <w:szCs w:val="20"/>
                <w:lang w:val="en-US"/>
              </w:rPr>
            </w:pPr>
            <w:r w:rsidRPr="00730A3E">
              <w:rPr>
                <w:sz w:val="20"/>
                <w:szCs w:val="20"/>
                <w:lang w:val="en-US"/>
              </w:rPr>
              <w:t>Quiz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547260" w:rsidRPr="00730A3E" w:rsidRDefault="00547260" w:rsidP="0054726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547260" w:rsidRPr="00730A3E" w:rsidRDefault="00547260" w:rsidP="0054726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47260" w:rsidRPr="00730A3E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47260" w:rsidRPr="00730A3E" w:rsidRDefault="00547260" w:rsidP="0054726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547260" w:rsidRPr="00730A3E" w:rsidRDefault="00547260" w:rsidP="00547260">
            <w:pPr>
              <w:rPr>
                <w:sz w:val="20"/>
                <w:szCs w:val="20"/>
                <w:lang w:val="en-US"/>
              </w:rPr>
            </w:pPr>
            <w:r w:rsidRPr="00730A3E">
              <w:rPr>
                <w:sz w:val="20"/>
                <w:szCs w:val="20"/>
                <w:lang w:val="en-US"/>
              </w:rPr>
              <w:t>Contribution of In-term Studies to Overall Grade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547260" w:rsidRPr="00730A3E" w:rsidRDefault="00547260" w:rsidP="00547260">
            <w:pPr>
              <w:jc w:val="center"/>
              <w:rPr>
                <w:color w:val="000000"/>
                <w:sz w:val="20"/>
                <w:szCs w:val="20"/>
              </w:rPr>
            </w:pPr>
            <w:r w:rsidRPr="00730A3E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547260" w:rsidRPr="00730A3E" w:rsidRDefault="00547260" w:rsidP="0054726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47260" w:rsidRPr="00730A3E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47260" w:rsidRPr="00730A3E" w:rsidRDefault="00547260" w:rsidP="0054726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547260" w:rsidRPr="00730A3E" w:rsidRDefault="00547260" w:rsidP="00547260">
            <w:pPr>
              <w:rPr>
                <w:sz w:val="20"/>
                <w:szCs w:val="20"/>
                <w:lang w:val="en-US"/>
              </w:rPr>
            </w:pPr>
            <w:r w:rsidRPr="00730A3E">
              <w:rPr>
                <w:sz w:val="20"/>
                <w:szCs w:val="20"/>
                <w:lang w:val="en-US"/>
              </w:rPr>
              <w:t>Contribution of Final Examination to Overall Grade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547260" w:rsidRPr="00730A3E" w:rsidRDefault="00547260" w:rsidP="00547260">
            <w:pPr>
              <w:jc w:val="center"/>
              <w:rPr>
                <w:color w:val="000000"/>
                <w:sz w:val="20"/>
                <w:szCs w:val="20"/>
              </w:rPr>
            </w:pPr>
            <w:r w:rsidRPr="00730A3E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547260" w:rsidRPr="00730A3E" w:rsidRDefault="00547260" w:rsidP="0054726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47260" w:rsidRPr="00730A3E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47260" w:rsidRPr="00730A3E" w:rsidRDefault="00547260" w:rsidP="0054726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547260" w:rsidRPr="00730A3E" w:rsidRDefault="00547260" w:rsidP="00547260">
            <w:pPr>
              <w:rPr>
                <w:sz w:val="20"/>
                <w:szCs w:val="20"/>
                <w:lang w:val="en-US"/>
              </w:rPr>
            </w:pPr>
            <w:r w:rsidRPr="00730A3E">
              <w:rPr>
                <w:sz w:val="20"/>
                <w:szCs w:val="20"/>
                <w:lang w:val="en-US"/>
              </w:rPr>
              <w:t>Attendance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547260" w:rsidRPr="00730A3E" w:rsidRDefault="00547260" w:rsidP="0054726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547260" w:rsidRPr="00730A3E" w:rsidRDefault="00547260" w:rsidP="0054726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47260" w:rsidRPr="00730A3E" w:rsidTr="00FC5924">
        <w:trPr>
          <w:trHeight w:val="31"/>
        </w:trPr>
        <w:tc>
          <w:tcPr>
            <w:tcW w:w="4357" w:type="dxa"/>
            <w:vMerge w:val="restart"/>
            <w:shd w:val="clear" w:color="auto" w:fill="DEEAF6"/>
            <w:noWrap/>
            <w:vAlign w:val="center"/>
          </w:tcPr>
          <w:p w:rsidR="00547260" w:rsidRPr="00730A3E" w:rsidRDefault="00547260" w:rsidP="0054726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30A3E">
              <w:rPr>
                <w:b/>
                <w:bCs/>
                <w:color w:val="000000"/>
                <w:sz w:val="20"/>
                <w:szCs w:val="20"/>
                <w:lang w:val="en-US"/>
              </w:rPr>
              <w:t>Workload of the Course</w:t>
            </w:r>
          </w:p>
        </w:tc>
        <w:tc>
          <w:tcPr>
            <w:tcW w:w="3602" w:type="dxa"/>
            <w:gridSpan w:val="3"/>
            <w:shd w:val="clear" w:color="auto" w:fill="DEEAF6" w:themeFill="accent1" w:themeFillTint="33"/>
            <w:noWrap/>
            <w:vAlign w:val="center"/>
          </w:tcPr>
          <w:p w:rsidR="00547260" w:rsidRPr="00730A3E" w:rsidRDefault="00547260" w:rsidP="00547260">
            <w:pPr>
              <w:rPr>
                <w:b/>
                <w:sz w:val="20"/>
                <w:szCs w:val="20"/>
              </w:rPr>
            </w:pPr>
            <w:r w:rsidRPr="00730A3E">
              <w:rPr>
                <w:b/>
                <w:sz w:val="20"/>
                <w:szCs w:val="20"/>
              </w:rPr>
              <w:t>Ekinlik</w:t>
            </w:r>
          </w:p>
        </w:tc>
        <w:tc>
          <w:tcPr>
            <w:tcW w:w="806" w:type="dxa"/>
            <w:shd w:val="clear" w:color="auto" w:fill="DEEAF6" w:themeFill="accent1" w:themeFillTint="33"/>
            <w:vAlign w:val="center"/>
          </w:tcPr>
          <w:p w:rsidR="00547260" w:rsidRPr="00730A3E" w:rsidRDefault="00547260" w:rsidP="00547260">
            <w:pPr>
              <w:jc w:val="center"/>
              <w:rPr>
                <w:b/>
                <w:sz w:val="20"/>
                <w:szCs w:val="20"/>
              </w:rPr>
            </w:pPr>
            <w:r w:rsidRPr="00730A3E">
              <w:rPr>
                <w:b/>
                <w:sz w:val="20"/>
                <w:szCs w:val="20"/>
              </w:rPr>
              <w:t>Hafta sayısı</w:t>
            </w:r>
          </w:p>
        </w:tc>
        <w:tc>
          <w:tcPr>
            <w:tcW w:w="1079" w:type="dxa"/>
            <w:gridSpan w:val="2"/>
            <w:shd w:val="clear" w:color="auto" w:fill="DEEAF6" w:themeFill="accent1" w:themeFillTint="33"/>
            <w:vAlign w:val="center"/>
          </w:tcPr>
          <w:p w:rsidR="00547260" w:rsidRPr="00730A3E" w:rsidRDefault="00547260" w:rsidP="00547260">
            <w:pPr>
              <w:jc w:val="center"/>
              <w:rPr>
                <w:b/>
                <w:sz w:val="20"/>
                <w:szCs w:val="20"/>
              </w:rPr>
            </w:pPr>
            <w:r w:rsidRPr="00730A3E">
              <w:rPr>
                <w:b/>
                <w:sz w:val="20"/>
                <w:szCs w:val="20"/>
              </w:rPr>
              <w:t>Süre</w:t>
            </w:r>
          </w:p>
          <w:p w:rsidR="00547260" w:rsidRPr="00730A3E" w:rsidRDefault="00547260" w:rsidP="00547260">
            <w:pPr>
              <w:jc w:val="center"/>
              <w:rPr>
                <w:b/>
                <w:sz w:val="20"/>
                <w:szCs w:val="20"/>
              </w:rPr>
            </w:pPr>
            <w:r w:rsidRPr="00730A3E">
              <w:rPr>
                <w:b/>
                <w:sz w:val="20"/>
                <w:szCs w:val="20"/>
              </w:rPr>
              <w:t xml:space="preserve">Saat/Hafta </w:t>
            </w:r>
          </w:p>
        </w:tc>
        <w:tc>
          <w:tcPr>
            <w:tcW w:w="1096" w:type="dxa"/>
            <w:gridSpan w:val="4"/>
            <w:shd w:val="clear" w:color="auto" w:fill="DEEAF6" w:themeFill="accent1" w:themeFillTint="33"/>
            <w:vAlign w:val="center"/>
          </w:tcPr>
          <w:p w:rsidR="00547260" w:rsidRPr="00730A3E" w:rsidRDefault="00547260" w:rsidP="00547260">
            <w:pPr>
              <w:jc w:val="center"/>
              <w:rPr>
                <w:b/>
                <w:sz w:val="20"/>
                <w:szCs w:val="20"/>
              </w:rPr>
            </w:pPr>
            <w:r w:rsidRPr="00730A3E">
              <w:rPr>
                <w:b/>
                <w:sz w:val="20"/>
                <w:szCs w:val="20"/>
              </w:rPr>
              <w:t>D.Sonu toplam iş yükü</w:t>
            </w:r>
          </w:p>
        </w:tc>
      </w:tr>
      <w:tr w:rsidR="00547260" w:rsidRPr="00730A3E" w:rsidTr="004A52AB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47260" w:rsidRPr="00730A3E" w:rsidRDefault="00547260" w:rsidP="0054726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547260" w:rsidRPr="00730A3E" w:rsidRDefault="00547260" w:rsidP="00547260">
            <w:pPr>
              <w:rPr>
                <w:sz w:val="20"/>
                <w:szCs w:val="20"/>
              </w:rPr>
            </w:pPr>
            <w:r w:rsidRPr="00730A3E">
              <w:rPr>
                <w:sz w:val="20"/>
                <w:szCs w:val="20"/>
              </w:rPr>
              <w:t>Theoretical Study Hours of Course Per Week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60" w:rsidRPr="00730A3E" w:rsidRDefault="00547260" w:rsidP="00547260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730A3E">
              <w:rPr>
                <w:sz w:val="20"/>
                <w:szCs w:val="20"/>
              </w:rPr>
              <w:t>14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60" w:rsidRPr="00730A3E" w:rsidRDefault="00547260" w:rsidP="00547260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730A3E">
              <w:rPr>
                <w:sz w:val="20"/>
                <w:szCs w:val="20"/>
              </w:rPr>
              <w:t>3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60" w:rsidRPr="00730A3E" w:rsidRDefault="00547260" w:rsidP="00547260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730A3E">
              <w:rPr>
                <w:sz w:val="20"/>
                <w:szCs w:val="20"/>
              </w:rPr>
              <w:t>42</w:t>
            </w:r>
          </w:p>
        </w:tc>
      </w:tr>
      <w:tr w:rsidR="00547260" w:rsidRPr="00730A3E" w:rsidTr="004A52AB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47260" w:rsidRPr="00730A3E" w:rsidRDefault="00547260" w:rsidP="0054726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547260" w:rsidRPr="00730A3E" w:rsidRDefault="00547260" w:rsidP="00547260">
            <w:pPr>
              <w:rPr>
                <w:sz w:val="20"/>
                <w:szCs w:val="20"/>
              </w:rPr>
            </w:pPr>
            <w:r w:rsidRPr="00730A3E">
              <w:rPr>
                <w:sz w:val="20"/>
                <w:szCs w:val="20"/>
              </w:rPr>
              <w:t>Practising Hours of Course Per Week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60" w:rsidRPr="00730A3E" w:rsidRDefault="00547260" w:rsidP="00547260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60" w:rsidRPr="00730A3E" w:rsidRDefault="00547260" w:rsidP="00547260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60" w:rsidRPr="00730A3E" w:rsidRDefault="00547260" w:rsidP="00547260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</w:tr>
      <w:tr w:rsidR="00547260" w:rsidRPr="00730A3E" w:rsidTr="004A52AB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47260" w:rsidRPr="00730A3E" w:rsidRDefault="00547260" w:rsidP="0054726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547260" w:rsidRPr="00730A3E" w:rsidRDefault="00547260" w:rsidP="00547260">
            <w:pPr>
              <w:rPr>
                <w:sz w:val="20"/>
                <w:szCs w:val="20"/>
              </w:rPr>
            </w:pPr>
            <w:r w:rsidRPr="00730A3E">
              <w:rPr>
                <w:sz w:val="20"/>
                <w:szCs w:val="20"/>
              </w:rPr>
              <w:t>Reading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60" w:rsidRPr="00730A3E" w:rsidRDefault="00547260" w:rsidP="00547260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730A3E">
              <w:rPr>
                <w:sz w:val="20"/>
                <w:szCs w:val="20"/>
              </w:rPr>
              <w:t>7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60" w:rsidRPr="00730A3E" w:rsidRDefault="00547260" w:rsidP="00547260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730A3E">
              <w:rPr>
                <w:sz w:val="20"/>
                <w:szCs w:val="20"/>
              </w:rPr>
              <w:t>2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60" w:rsidRPr="00730A3E" w:rsidRDefault="00547260" w:rsidP="00547260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730A3E">
              <w:rPr>
                <w:sz w:val="20"/>
                <w:szCs w:val="20"/>
              </w:rPr>
              <w:t>14</w:t>
            </w:r>
          </w:p>
        </w:tc>
      </w:tr>
      <w:tr w:rsidR="00547260" w:rsidRPr="00730A3E" w:rsidTr="004A52AB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47260" w:rsidRPr="00730A3E" w:rsidRDefault="00547260" w:rsidP="0054726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547260" w:rsidRPr="00730A3E" w:rsidRDefault="00547260" w:rsidP="00547260">
            <w:pPr>
              <w:rPr>
                <w:sz w:val="20"/>
                <w:szCs w:val="20"/>
              </w:rPr>
            </w:pPr>
            <w:r w:rsidRPr="00730A3E">
              <w:rPr>
                <w:sz w:val="20"/>
                <w:szCs w:val="20"/>
              </w:rPr>
              <w:t>Searching in Internet and Library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60" w:rsidRPr="00730A3E" w:rsidRDefault="00547260" w:rsidP="00547260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730A3E">
              <w:rPr>
                <w:sz w:val="20"/>
                <w:szCs w:val="20"/>
              </w:rPr>
              <w:t>7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60" w:rsidRPr="00730A3E" w:rsidRDefault="00547260" w:rsidP="00547260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730A3E">
              <w:rPr>
                <w:sz w:val="20"/>
                <w:szCs w:val="20"/>
              </w:rPr>
              <w:t>2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60" w:rsidRPr="00730A3E" w:rsidRDefault="00547260" w:rsidP="00547260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730A3E">
              <w:rPr>
                <w:sz w:val="20"/>
                <w:szCs w:val="20"/>
              </w:rPr>
              <w:t>14</w:t>
            </w:r>
          </w:p>
        </w:tc>
      </w:tr>
      <w:tr w:rsidR="00547260" w:rsidRPr="00730A3E" w:rsidTr="004A52AB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47260" w:rsidRPr="00730A3E" w:rsidRDefault="00547260" w:rsidP="0054726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547260" w:rsidRPr="00730A3E" w:rsidRDefault="00547260" w:rsidP="00547260">
            <w:pPr>
              <w:rPr>
                <w:sz w:val="20"/>
                <w:szCs w:val="20"/>
              </w:rPr>
            </w:pPr>
            <w:r w:rsidRPr="00730A3E">
              <w:rPr>
                <w:sz w:val="20"/>
                <w:szCs w:val="20"/>
              </w:rPr>
              <w:t>Designing and Applying Materials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60" w:rsidRPr="00730A3E" w:rsidRDefault="00547260" w:rsidP="00547260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60" w:rsidRPr="00730A3E" w:rsidRDefault="00547260" w:rsidP="00547260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60" w:rsidRPr="00730A3E" w:rsidRDefault="00547260" w:rsidP="00547260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</w:tr>
      <w:tr w:rsidR="00547260" w:rsidRPr="00730A3E" w:rsidTr="004A52AB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47260" w:rsidRPr="00730A3E" w:rsidRDefault="00547260" w:rsidP="0054726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547260" w:rsidRPr="00730A3E" w:rsidRDefault="00547260" w:rsidP="00547260">
            <w:pPr>
              <w:rPr>
                <w:sz w:val="20"/>
                <w:szCs w:val="20"/>
              </w:rPr>
            </w:pPr>
            <w:r w:rsidRPr="00730A3E">
              <w:rPr>
                <w:sz w:val="20"/>
                <w:szCs w:val="20"/>
              </w:rPr>
              <w:t>Preparing Reports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60" w:rsidRPr="00730A3E" w:rsidRDefault="00547260" w:rsidP="00547260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730A3E">
              <w:rPr>
                <w:sz w:val="20"/>
                <w:szCs w:val="20"/>
              </w:rPr>
              <w:t>1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60" w:rsidRPr="00730A3E" w:rsidRDefault="00547260" w:rsidP="00547260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730A3E">
              <w:rPr>
                <w:sz w:val="20"/>
                <w:szCs w:val="20"/>
              </w:rPr>
              <w:t>6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60" w:rsidRPr="00730A3E" w:rsidRDefault="00547260" w:rsidP="00547260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730A3E">
              <w:rPr>
                <w:sz w:val="20"/>
                <w:szCs w:val="20"/>
              </w:rPr>
              <w:t>6</w:t>
            </w:r>
          </w:p>
        </w:tc>
      </w:tr>
      <w:tr w:rsidR="00547260" w:rsidRPr="00730A3E" w:rsidTr="004A52AB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47260" w:rsidRPr="00730A3E" w:rsidRDefault="00547260" w:rsidP="0054726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547260" w:rsidRPr="00730A3E" w:rsidRDefault="00547260" w:rsidP="00547260">
            <w:pPr>
              <w:rPr>
                <w:sz w:val="20"/>
                <w:szCs w:val="20"/>
              </w:rPr>
            </w:pPr>
            <w:r w:rsidRPr="00730A3E">
              <w:rPr>
                <w:sz w:val="20"/>
                <w:szCs w:val="20"/>
              </w:rPr>
              <w:t>Preparing Presentation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60" w:rsidRPr="00730A3E" w:rsidRDefault="00547260" w:rsidP="00547260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730A3E">
              <w:rPr>
                <w:sz w:val="20"/>
                <w:szCs w:val="20"/>
              </w:rPr>
              <w:t>1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60" w:rsidRPr="00730A3E" w:rsidRDefault="00547260" w:rsidP="00547260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730A3E">
              <w:rPr>
                <w:sz w:val="20"/>
                <w:szCs w:val="20"/>
              </w:rPr>
              <w:t>6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60" w:rsidRPr="00730A3E" w:rsidRDefault="00547260" w:rsidP="00547260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730A3E">
              <w:rPr>
                <w:sz w:val="20"/>
                <w:szCs w:val="20"/>
              </w:rPr>
              <w:t>6</w:t>
            </w:r>
          </w:p>
        </w:tc>
      </w:tr>
      <w:tr w:rsidR="00547260" w:rsidRPr="00730A3E" w:rsidTr="004A52AB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47260" w:rsidRPr="00730A3E" w:rsidRDefault="00547260" w:rsidP="0054726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547260" w:rsidRPr="00730A3E" w:rsidRDefault="00547260" w:rsidP="00547260">
            <w:pPr>
              <w:rPr>
                <w:sz w:val="20"/>
                <w:szCs w:val="20"/>
              </w:rPr>
            </w:pPr>
            <w:r w:rsidRPr="00730A3E">
              <w:rPr>
                <w:sz w:val="20"/>
                <w:szCs w:val="20"/>
              </w:rPr>
              <w:t>Presentation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60" w:rsidRPr="00730A3E" w:rsidRDefault="00547260" w:rsidP="00547260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730A3E">
              <w:rPr>
                <w:sz w:val="20"/>
                <w:szCs w:val="20"/>
              </w:rPr>
              <w:t>1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60" w:rsidRPr="00730A3E" w:rsidRDefault="00547260" w:rsidP="00547260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730A3E">
              <w:rPr>
                <w:sz w:val="20"/>
                <w:szCs w:val="20"/>
              </w:rPr>
              <w:t>1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60" w:rsidRPr="00730A3E" w:rsidRDefault="00547260" w:rsidP="00547260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730A3E">
              <w:rPr>
                <w:sz w:val="20"/>
                <w:szCs w:val="20"/>
              </w:rPr>
              <w:t>1</w:t>
            </w:r>
          </w:p>
        </w:tc>
      </w:tr>
      <w:tr w:rsidR="00547260" w:rsidRPr="00730A3E" w:rsidTr="004A52AB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47260" w:rsidRPr="00730A3E" w:rsidRDefault="00547260" w:rsidP="0054726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547260" w:rsidRPr="00730A3E" w:rsidRDefault="00547260" w:rsidP="00547260">
            <w:pPr>
              <w:rPr>
                <w:sz w:val="20"/>
                <w:szCs w:val="20"/>
              </w:rPr>
            </w:pPr>
            <w:r w:rsidRPr="00730A3E">
              <w:rPr>
                <w:sz w:val="20"/>
                <w:szCs w:val="20"/>
              </w:rPr>
              <w:t>Mid-Term and Studying for Mid-Term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60" w:rsidRPr="00730A3E" w:rsidRDefault="00547260" w:rsidP="00547260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730A3E">
              <w:rPr>
                <w:sz w:val="20"/>
                <w:szCs w:val="20"/>
              </w:rPr>
              <w:t>2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60" w:rsidRPr="00730A3E" w:rsidRDefault="00547260" w:rsidP="00547260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730A3E">
              <w:rPr>
                <w:sz w:val="20"/>
                <w:szCs w:val="20"/>
              </w:rPr>
              <w:t>6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60" w:rsidRPr="00730A3E" w:rsidRDefault="00547260" w:rsidP="00547260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730A3E">
              <w:rPr>
                <w:sz w:val="20"/>
                <w:szCs w:val="20"/>
              </w:rPr>
              <w:t>12</w:t>
            </w:r>
          </w:p>
        </w:tc>
      </w:tr>
      <w:tr w:rsidR="00547260" w:rsidRPr="00730A3E" w:rsidTr="004A52AB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47260" w:rsidRPr="00730A3E" w:rsidRDefault="00547260" w:rsidP="0054726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547260" w:rsidRPr="00730A3E" w:rsidRDefault="00547260" w:rsidP="00547260">
            <w:pPr>
              <w:rPr>
                <w:sz w:val="20"/>
                <w:szCs w:val="20"/>
              </w:rPr>
            </w:pPr>
            <w:r w:rsidRPr="00730A3E">
              <w:rPr>
                <w:sz w:val="20"/>
                <w:szCs w:val="20"/>
              </w:rPr>
              <w:t>Final and Studying for Final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60" w:rsidRPr="00730A3E" w:rsidRDefault="00547260" w:rsidP="00547260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730A3E">
              <w:rPr>
                <w:sz w:val="20"/>
                <w:szCs w:val="20"/>
              </w:rPr>
              <w:t>1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60" w:rsidRPr="00730A3E" w:rsidRDefault="00547260" w:rsidP="00547260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730A3E">
              <w:rPr>
                <w:sz w:val="20"/>
                <w:szCs w:val="20"/>
              </w:rPr>
              <w:t>5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60" w:rsidRPr="00730A3E" w:rsidRDefault="00547260" w:rsidP="00547260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730A3E">
              <w:rPr>
                <w:sz w:val="20"/>
                <w:szCs w:val="20"/>
              </w:rPr>
              <w:t>5</w:t>
            </w:r>
          </w:p>
        </w:tc>
      </w:tr>
      <w:tr w:rsidR="00547260" w:rsidRPr="00730A3E" w:rsidTr="004A52AB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47260" w:rsidRPr="00730A3E" w:rsidRDefault="00547260" w:rsidP="0054726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547260" w:rsidRPr="00730A3E" w:rsidRDefault="00547260" w:rsidP="00547260">
            <w:pPr>
              <w:rPr>
                <w:sz w:val="20"/>
                <w:szCs w:val="20"/>
              </w:rPr>
            </w:pPr>
            <w:r w:rsidRPr="00730A3E">
              <w:rPr>
                <w:sz w:val="20"/>
                <w:szCs w:val="20"/>
              </w:rPr>
              <w:t>Other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60" w:rsidRPr="00730A3E" w:rsidRDefault="00547260" w:rsidP="00547260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60" w:rsidRPr="00730A3E" w:rsidRDefault="00547260" w:rsidP="00547260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60" w:rsidRPr="00730A3E" w:rsidRDefault="00547260" w:rsidP="00547260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</w:tr>
      <w:tr w:rsidR="00547260" w:rsidRPr="00730A3E" w:rsidTr="004A52AB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47260" w:rsidRPr="00730A3E" w:rsidRDefault="00547260" w:rsidP="0054726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547260" w:rsidRPr="00730A3E" w:rsidRDefault="00547260" w:rsidP="00547260">
            <w:pPr>
              <w:rPr>
                <w:sz w:val="20"/>
                <w:szCs w:val="20"/>
              </w:rPr>
            </w:pPr>
            <w:r w:rsidRPr="00730A3E">
              <w:rPr>
                <w:sz w:val="20"/>
                <w:szCs w:val="20"/>
              </w:rPr>
              <w:t>Total Workload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60" w:rsidRPr="00730A3E" w:rsidRDefault="00547260" w:rsidP="00547260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60" w:rsidRPr="00730A3E" w:rsidRDefault="00547260" w:rsidP="00547260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60" w:rsidRPr="00730A3E" w:rsidRDefault="00547260" w:rsidP="00547260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730A3E">
              <w:rPr>
                <w:sz w:val="20"/>
                <w:szCs w:val="20"/>
              </w:rPr>
              <w:t>100</w:t>
            </w:r>
          </w:p>
        </w:tc>
      </w:tr>
      <w:tr w:rsidR="00547260" w:rsidRPr="00730A3E" w:rsidTr="004A52AB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47260" w:rsidRPr="00730A3E" w:rsidRDefault="00547260" w:rsidP="0054726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547260" w:rsidRPr="00730A3E" w:rsidRDefault="00547260" w:rsidP="00547260">
            <w:pPr>
              <w:rPr>
                <w:sz w:val="20"/>
                <w:szCs w:val="20"/>
              </w:rPr>
            </w:pPr>
            <w:r w:rsidRPr="00730A3E">
              <w:rPr>
                <w:sz w:val="20"/>
                <w:szCs w:val="20"/>
              </w:rPr>
              <w:t>Workload / 25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60" w:rsidRPr="00730A3E" w:rsidRDefault="00547260" w:rsidP="00547260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60" w:rsidRPr="00730A3E" w:rsidRDefault="00547260" w:rsidP="00547260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60" w:rsidRPr="00730A3E" w:rsidRDefault="00547260" w:rsidP="00547260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730A3E">
              <w:rPr>
                <w:sz w:val="20"/>
                <w:szCs w:val="20"/>
              </w:rPr>
              <w:t>4</w:t>
            </w:r>
          </w:p>
        </w:tc>
      </w:tr>
      <w:tr w:rsidR="00547260" w:rsidRPr="00730A3E" w:rsidTr="004A52AB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47260" w:rsidRPr="00730A3E" w:rsidRDefault="00547260" w:rsidP="0054726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547260" w:rsidRPr="00730A3E" w:rsidRDefault="00547260" w:rsidP="00547260">
            <w:pPr>
              <w:rPr>
                <w:sz w:val="20"/>
                <w:szCs w:val="20"/>
              </w:rPr>
            </w:pPr>
            <w:r w:rsidRPr="00730A3E">
              <w:rPr>
                <w:sz w:val="20"/>
                <w:szCs w:val="20"/>
              </w:rPr>
              <w:t>ECTS Credit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60" w:rsidRPr="00730A3E" w:rsidRDefault="00547260" w:rsidP="00547260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60" w:rsidRPr="00730A3E" w:rsidRDefault="00547260" w:rsidP="00547260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260" w:rsidRPr="00730A3E" w:rsidRDefault="00547260" w:rsidP="00547260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730A3E">
              <w:rPr>
                <w:b/>
                <w:sz w:val="20"/>
                <w:szCs w:val="20"/>
              </w:rPr>
              <w:t>4</w:t>
            </w:r>
          </w:p>
        </w:tc>
      </w:tr>
      <w:tr w:rsidR="00547260" w:rsidRPr="00730A3E" w:rsidTr="00FC5924">
        <w:trPr>
          <w:trHeight w:val="75"/>
        </w:trPr>
        <w:tc>
          <w:tcPr>
            <w:tcW w:w="4357" w:type="dxa"/>
            <w:vMerge w:val="restart"/>
            <w:shd w:val="clear" w:color="auto" w:fill="DEEAF6"/>
            <w:noWrap/>
            <w:vAlign w:val="center"/>
            <w:hideMark/>
          </w:tcPr>
          <w:p w:rsidR="00547260" w:rsidRPr="00730A3E" w:rsidRDefault="00547260" w:rsidP="0054726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30A3E">
              <w:rPr>
                <w:b/>
                <w:bCs/>
                <w:color w:val="000000"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739" w:type="dxa"/>
            <w:shd w:val="clear" w:color="auto" w:fill="DEEAF6" w:themeFill="accent1" w:themeFillTint="33"/>
            <w:noWrap/>
            <w:vAlign w:val="center"/>
            <w:hideMark/>
          </w:tcPr>
          <w:p w:rsidR="00547260" w:rsidRPr="00730A3E" w:rsidRDefault="00547260" w:rsidP="00547260">
            <w:pPr>
              <w:rPr>
                <w:b/>
                <w:color w:val="000000"/>
                <w:sz w:val="20"/>
                <w:szCs w:val="20"/>
              </w:rPr>
            </w:pPr>
            <w:r w:rsidRPr="00730A3E">
              <w:rPr>
                <w:b/>
                <w:color w:val="000000"/>
                <w:sz w:val="20"/>
                <w:szCs w:val="20"/>
              </w:rPr>
              <w:t>Num.</w:t>
            </w:r>
          </w:p>
        </w:tc>
        <w:tc>
          <w:tcPr>
            <w:tcW w:w="4474" w:type="dxa"/>
            <w:gridSpan w:val="4"/>
            <w:shd w:val="clear" w:color="auto" w:fill="DEEAF6" w:themeFill="accent1" w:themeFillTint="33"/>
            <w:vAlign w:val="center"/>
          </w:tcPr>
          <w:p w:rsidR="00547260" w:rsidRPr="00730A3E" w:rsidRDefault="00547260" w:rsidP="00547260">
            <w:pPr>
              <w:rPr>
                <w:b/>
                <w:color w:val="000000"/>
                <w:sz w:val="20"/>
                <w:szCs w:val="20"/>
              </w:rPr>
            </w:pPr>
            <w:r w:rsidRPr="00730A3E">
              <w:rPr>
                <w:b/>
                <w:color w:val="000000"/>
                <w:sz w:val="20"/>
                <w:szCs w:val="20"/>
              </w:rPr>
              <w:t>Program Ourcomes</w:t>
            </w:r>
          </w:p>
        </w:tc>
        <w:tc>
          <w:tcPr>
            <w:tcW w:w="274" w:type="dxa"/>
            <w:shd w:val="clear" w:color="auto" w:fill="DEEAF6" w:themeFill="accent1" w:themeFillTint="33"/>
            <w:vAlign w:val="center"/>
          </w:tcPr>
          <w:p w:rsidR="00547260" w:rsidRPr="00730A3E" w:rsidRDefault="00547260" w:rsidP="0054726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30A3E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274" w:type="dxa"/>
            <w:shd w:val="clear" w:color="auto" w:fill="DEEAF6" w:themeFill="accent1" w:themeFillTint="33"/>
            <w:vAlign w:val="center"/>
          </w:tcPr>
          <w:p w:rsidR="00547260" w:rsidRPr="00730A3E" w:rsidRDefault="00547260" w:rsidP="0054726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30A3E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274" w:type="dxa"/>
            <w:shd w:val="clear" w:color="auto" w:fill="DEEAF6" w:themeFill="accent1" w:themeFillTint="33"/>
            <w:vAlign w:val="center"/>
          </w:tcPr>
          <w:p w:rsidR="00547260" w:rsidRPr="00730A3E" w:rsidRDefault="00547260" w:rsidP="0054726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30A3E">
              <w:rPr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274" w:type="dxa"/>
            <w:shd w:val="clear" w:color="auto" w:fill="DEEAF6" w:themeFill="accent1" w:themeFillTint="33"/>
            <w:vAlign w:val="center"/>
          </w:tcPr>
          <w:p w:rsidR="00547260" w:rsidRPr="00730A3E" w:rsidRDefault="00547260" w:rsidP="0054726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30A3E"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274" w:type="dxa"/>
            <w:shd w:val="clear" w:color="auto" w:fill="DEEAF6" w:themeFill="accent1" w:themeFillTint="33"/>
            <w:vAlign w:val="center"/>
          </w:tcPr>
          <w:p w:rsidR="00547260" w:rsidRPr="00730A3E" w:rsidRDefault="00547260" w:rsidP="0054726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30A3E">
              <w:rPr>
                <w:b/>
                <w:color w:val="000000"/>
                <w:sz w:val="20"/>
                <w:szCs w:val="20"/>
              </w:rPr>
              <w:t>5</w:t>
            </w:r>
          </w:p>
        </w:tc>
      </w:tr>
      <w:tr w:rsidR="00547260" w:rsidRPr="00730A3E" w:rsidTr="008E21B1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47260" w:rsidRPr="00730A3E" w:rsidRDefault="00547260" w:rsidP="0054726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547260" w:rsidRPr="00730A3E" w:rsidRDefault="00547260" w:rsidP="0054726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30A3E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547260" w:rsidRPr="00730A3E" w:rsidRDefault="00547260" w:rsidP="00547260">
            <w:pPr>
              <w:rPr>
                <w:sz w:val="20"/>
                <w:szCs w:val="20"/>
              </w:rPr>
            </w:pPr>
            <w:r w:rsidRPr="00730A3E">
              <w:rPr>
                <w:sz w:val="20"/>
                <w:szCs w:val="20"/>
              </w:rPr>
              <w:t>Adequate knowledge in mathematics, science and engineering subjects pertaining to the relevant discipline; ability to use theoretical and applied information in these areas to model and solve engineering problems.</w:t>
            </w:r>
          </w:p>
        </w:tc>
        <w:sdt>
          <w:sdtPr>
            <w:rPr>
              <w:sz w:val="20"/>
              <w:szCs w:val="20"/>
            </w:rPr>
            <w:id w:val="2139842079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noWrap/>
                <w:tcMar>
                  <w:left w:w="14" w:type="dxa"/>
                </w:tcMar>
                <w:vAlign w:val="center"/>
              </w:tcPr>
              <w:p w:rsidR="00547260" w:rsidRPr="00730A3E" w:rsidRDefault="00547260" w:rsidP="00547260">
                <w:pPr>
                  <w:jc w:val="center"/>
                  <w:rPr>
                    <w:sz w:val="20"/>
                    <w:szCs w:val="20"/>
                  </w:rPr>
                </w:pPr>
                <w:r w:rsidRPr="00730A3E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953903450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47260" w:rsidRPr="00730A3E" w:rsidRDefault="00547260" w:rsidP="00547260">
                <w:pPr>
                  <w:rPr>
                    <w:sz w:val="20"/>
                    <w:szCs w:val="20"/>
                  </w:rPr>
                </w:pPr>
                <w:r w:rsidRPr="00730A3E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621726323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47260" w:rsidRPr="00730A3E" w:rsidRDefault="00547260" w:rsidP="00547260">
                <w:pPr>
                  <w:rPr>
                    <w:sz w:val="20"/>
                    <w:szCs w:val="20"/>
                  </w:rPr>
                </w:pPr>
                <w:r w:rsidRPr="00730A3E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00382227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47260" w:rsidRPr="00730A3E" w:rsidRDefault="00547260" w:rsidP="00547260">
                <w:pPr>
                  <w:rPr>
                    <w:sz w:val="20"/>
                    <w:szCs w:val="20"/>
                  </w:rPr>
                </w:pPr>
                <w:r w:rsidRPr="00730A3E">
                  <w:rPr>
                    <w:sz w:val="20"/>
                    <w:szCs w:val="20"/>
                  </w:rPr>
                  <w:sym w:font="Wingdings 2" w:char="F0CE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555583749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47260" w:rsidRPr="00730A3E" w:rsidRDefault="00547260" w:rsidP="00547260">
                <w:pPr>
                  <w:rPr>
                    <w:sz w:val="20"/>
                    <w:szCs w:val="20"/>
                  </w:rPr>
                </w:pPr>
                <w:r w:rsidRPr="00730A3E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</w:tr>
      <w:tr w:rsidR="00547260" w:rsidRPr="00730A3E" w:rsidTr="008E21B1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47260" w:rsidRPr="00730A3E" w:rsidRDefault="00547260" w:rsidP="0054726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547260" w:rsidRPr="00730A3E" w:rsidRDefault="00547260" w:rsidP="0054726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30A3E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547260" w:rsidRPr="00730A3E" w:rsidRDefault="00547260" w:rsidP="00547260">
            <w:pPr>
              <w:rPr>
                <w:sz w:val="20"/>
                <w:szCs w:val="20"/>
              </w:rPr>
            </w:pPr>
            <w:r w:rsidRPr="00730A3E">
              <w:rPr>
                <w:sz w:val="20"/>
                <w:szCs w:val="20"/>
              </w:rPr>
              <w:t>Ability to identify, formulate, and solve complex engineering problems; ability to select and apply proper analysis and modeling methods for this purpose.</w:t>
            </w:r>
          </w:p>
        </w:tc>
        <w:sdt>
          <w:sdtPr>
            <w:rPr>
              <w:sz w:val="20"/>
              <w:szCs w:val="20"/>
            </w:rPr>
            <w:id w:val="1439334160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47260" w:rsidRPr="00730A3E" w:rsidRDefault="00547260" w:rsidP="00547260">
                <w:pPr>
                  <w:jc w:val="center"/>
                  <w:rPr>
                    <w:sz w:val="20"/>
                    <w:szCs w:val="20"/>
                  </w:rPr>
                </w:pPr>
                <w:r w:rsidRPr="00730A3E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535349414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47260" w:rsidRPr="00730A3E" w:rsidRDefault="00547260" w:rsidP="00547260">
                <w:pPr>
                  <w:rPr>
                    <w:sz w:val="20"/>
                    <w:szCs w:val="20"/>
                  </w:rPr>
                </w:pPr>
                <w:r w:rsidRPr="00730A3E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065330972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47260" w:rsidRPr="00730A3E" w:rsidRDefault="00547260" w:rsidP="00547260">
                <w:pPr>
                  <w:rPr>
                    <w:sz w:val="20"/>
                    <w:szCs w:val="20"/>
                  </w:rPr>
                </w:pPr>
                <w:r w:rsidRPr="00730A3E">
                  <w:rPr>
                    <w:sz w:val="20"/>
                    <w:szCs w:val="20"/>
                  </w:rPr>
                  <w:sym w:font="Wingdings 2" w:char="F0CE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372688258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47260" w:rsidRPr="00730A3E" w:rsidRDefault="00547260" w:rsidP="00547260">
                <w:pPr>
                  <w:rPr>
                    <w:sz w:val="20"/>
                    <w:szCs w:val="20"/>
                  </w:rPr>
                </w:pPr>
                <w:r w:rsidRPr="00730A3E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610431012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47260" w:rsidRPr="00730A3E" w:rsidRDefault="00547260" w:rsidP="00547260">
                <w:pPr>
                  <w:rPr>
                    <w:sz w:val="20"/>
                    <w:szCs w:val="20"/>
                  </w:rPr>
                </w:pPr>
                <w:r w:rsidRPr="00730A3E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</w:tr>
      <w:tr w:rsidR="00547260" w:rsidRPr="00730A3E" w:rsidTr="008E21B1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47260" w:rsidRPr="00730A3E" w:rsidRDefault="00547260" w:rsidP="0054726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547260" w:rsidRPr="00730A3E" w:rsidRDefault="00547260" w:rsidP="00547260">
            <w:pPr>
              <w:jc w:val="center"/>
              <w:rPr>
                <w:b/>
                <w:sz w:val="20"/>
                <w:szCs w:val="20"/>
              </w:rPr>
            </w:pPr>
            <w:r w:rsidRPr="00730A3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547260" w:rsidRPr="00730A3E" w:rsidRDefault="00547260" w:rsidP="00547260">
            <w:pPr>
              <w:rPr>
                <w:sz w:val="20"/>
                <w:szCs w:val="20"/>
              </w:rPr>
            </w:pPr>
            <w:r w:rsidRPr="00730A3E">
              <w:rPr>
                <w:sz w:val="20"/>
                <w:szCs w:val="20"/>
              </w:rPr>
              <w:t xml:space="preserve">Ability to design a complex system, process, device or product under realistic constraints and conditions, in such a way as to meet the desired result; ability to apply modern design methods for this purpose. </w:t>
            </w:r>
          </w:p>
        </w:tc>
        <w:sdt>
          <w:sdtPr>
            <w:rPr>
              <w:sz w:val="20"/>
              <w:szCs w:val="20"/>
            </w:rPr>
            <w:id w:val="1596137610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47260" w:rsidRPr="00730A3E" w:rsidRDefault="00547260" w:rsidP="00547260">
                <w:pPr>
                  <w:jc w:val="center"/>
                  <w:rPr>
                    <w:sz w:val="20"/>
                    <w:szCs w:val="20"/>
                  </w:rPr>
                </w:pPr>
                <w:r w:rsidRPr="00730A3E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584996103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47260" w:rsidRPr="00730A3E" w:rsidRDefault="00547260" w:rsidP="00547260">
                <w:pPr>
                  <w:rPr>
                    <w:sz w:val="20"/>
                    <w:szCs w:val="20"/>
                  </w:rPr>
                </w:pPr>
                <w:r w:rsidRPr="00730A3E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267891536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47260" w:rsidRPr="00730A3E" w:rsidRDefault="00547260" w:rsidP="00547260">
                <w:pPr>
                  <w:rPr>
                    <w:sz w:val="20"/>
                    <w:szCs w:val="20"/>
                  </w:rPr>
                </w:pPr>
                <w:r w:rsidRPr="00730A3E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866713483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47260" w:rsidRPr="00730A3E" w:rsidRDefault="00547260" w:rsidP="00547260">
                <w:pPr>
                  <w:rPr>
                    <w:sz w:val="20"/>
                    <w:szCs w:val="20"/>
                  </w:rPr>
                </w:pPr>
                <w:r w:rsidRPr="00730A3E">
                  <w:rPr>
                    <w:sz w:val="20"/>
                    <w:szCs w:val="20"/>
                  </w:rPr>
                  <w:sym w:font="Wingdings 2" w:char="F0CE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283155271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47260" w:rsidRPr="00730A3E" w:rsidRDefault="00547260" w:rsidP="00547260">
                <w:pPr>
                  <w:rPr>
                    <w:sz w:val="20"/>
                    <w:szCs w:val="20"/>
                  </w:rPr>
                </w:pPr>
                <w:r w:rsidRPr="00730A3E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</w:tr>
      <w:tr w:rsidR="00547260" w:rsidRPr="00730A3E" w:rsidTr="008E21B1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47260" w:rsidRPr="00730A3E" w:rsidRDefault="00547260" w:rsidP="0054726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547260" w:rsidRPr="00730A3E" w:rsidRDefault="00547260" w:rsidP="00547260">
            <w:pPr>
              <w:jc w:val="center"/>
              <w:rPr>
                <w:b/>
                <w:sz w:val="20"/>
                <w:szCs w:val="20"/>
              </w:rPr>
            </w:pPr>
            <w:r w:rsidRPr="00730A3E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547260" w:rsidRPr="00730A3E" w:rsidRDefault="00547260" w:rsidP="00547260">
            <w:pPr>
              <w:rPr>
                <w:sz w:val="20"/>
                <w:szCs w:val="20"/>
              </w:rPr>
            </w:pPr>
            <w:r w:rsidRPr="00730A3E">
              <w:rPr>
                <w:sz w:val="20"/>
                <w:szCs w:val="20"/>
              </w:rPr>
              <w:t>Ability to devise, select, and use modern techniques and tools needed for engineering practice; ability to employ information technologies effectively.</w:t>
            </w:r>
          </w:p>
        </w:tc>
        <w:sdt>
          <w:sdtPr>
            <w:rPr>
              <w:sz w:val="20"/>
              <w:szCs w:val="20"/>
            </w:rPr>
            <w:id w:val="1998377215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47260" w:rsidRPr="00730A3E" w:rsidRDefault="00547260" w:rsidP="00547260">
                <w:pPr>
                  <w:jc w:val="center"/>
                  <w:rPr>
                    <w:sz w:val="20"/>
                    <w:szCs w:val="20"/>
                  </w:rPr>
                </w:pPr>
                <w:r w:rsidRPr="00730A3E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654414574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47260" w:rsidRPr="00730A3E" w:rsidRDefault="00547260" w:rsidP="00547260">
                <w:pPr>
                  <w:rPr>
                    <w:sz w:val="20"/>
                    <w:szCs w:val="20"/>
                  </w:rPr>
                </w:pPr>
                <w:r w:rsidRPr="00730A3E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567456462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47260" w:rsidRPr="00730A3E" w:rsidRDefault="00547260" w:rsidP="00547260">
                <w:pPr>
                  <w:rPr>
                    <w:sz w:val="20"/>
                    <w:szCs w:val="20"/>
                  </w:rPr>
                </w:pPr>
                <w:r w:rsidRPr="00730A3E">
                  <w:rPr>
                    <w:sz w:val="20"/>
                    <w:szCs w:val="20"/>
                  </w:rPr>
                  <w:sym w:font="Wingdings 2" w:char="F0CE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50521938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47260" w:rsidRPr="00730A3E" w:rsidRDefault="00547260" w:rsidP="00547260">
                <w:pPr>
                  <w:rPr>
                    <w:sz w:val="20"/>
                    <w:szCs w:val="20"/>
                  </w:rPr>
                </w:pPr>
                <w:r w:rsidRPr="00730A3E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820459688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47260" w:rsidRPr="00730A3E" w:rsidRDefault="00547260" w:rsidP="00547260">
                <w:pPr>
                  <w:rPr>
                    <w:sz w:val="20"/>
                    <w:szCs w:val="20"/>
                  </w:rPr>
                </w:pPr>
                <w:r w:rsidRPr="00730A3E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</w:tr>
      <w:tr w:rsidR="00547260" w:rsidRPr="00730A3E" w:rsidTr="008E21B1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47260" w:rsidRPr="00730A3E" w:rsidRDefault="00547260" w:rsidP="0054726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547260" w:rsidRPr="00730A3E" w:rsidRDefault="00547260" w:rsidP="00547260">
            <w:pPr>
              <w:jc w:val="center"/>
              <w:rPr>
                <w:b/>
                <w:sz w:val="20"/>
                <w:szCs w:val="20"/>
              </w:rPr>
            </w:pPr>
            <w:r w:rsidRPr="00730A3E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547260" w:rsidRPr="00730A3E" w:rsidRDefault="00547260" w:rsidP="00547260">
            <w:pPr>
              <w:rPr>
                <w:sz w:val="20"/>
                <w:szCs w:val="20"/>
              </w:rPr>
            </w:pPr>
            <w:r w:rsidRPr="00730A3E">
              <w:rPr>
                <w:sz w:val="20"/>
                <w:szCs w:val="20"/>
              </w:rPr>
              <w:t>Ability to design and conduct experiments, gather data, analyze and interpret results for investigating engineering problems.</w:t>
            </w:r>
          </w:p>
        </w:tc>
        <w:sdt>
          <w:sdtPr>
            <w:rPr>
              <w:sz w:val="20"/>
              <w:szCs w:val="20"/>
            </w:rPr>
            <w:id w:val="-913932436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47260" w:rsidRPr="00730A3E" w:rsidRDefault="00547260" w:rsidP="00547260">
                <w:pPr>
                  <w:jc w:val="center"/>
                  <w:rPr>
                    <w:sz w:val="20"/>
                    <w:szCs w:val="20"/>
                  </w:rPr>
                </w:pPr>
                <w:r w:rsidRPr="00730A3E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516839172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47260" w:rsidRPr="00730A3E" w:rsidRDefault="00547260" w:rsidP="00547260">
                <w:pPr>
                  <w:rPr>
                    <w:sz w:val="20"/>
                    <w:szCs w:val="20"/>
                  </w:rPr>
                </w:pPr>
                <w:r w:rsidRPr="00730A3E">
                  <w:rPr>
                    <w:sz w:val="20"/>
                    <w:szCs w:val="20"/>
                  </w:rPr>
                  <w:sym w:font="Wingdings 2" w:char="F0CE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676497907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47260" w:rsidRPr="00730A3E" w:rsidRDefault="00547260" w:rsidP="00547260">
                <w:pPr>
                  <w:rPr>
                    <w:sz w:val="20"/>
                    <w:szCs w:val="20"/>
                  </w:rPr>
                </w:pPr>
                <w:r w:rsidRPr="00730A3E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436803852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47260" w:rsidRPr="00730A3E" w:rsidRDefault="00547260" w:rsidP="00547260">
                <w:pPr>
                  <w:rPr>
                    <w:sz w:val="20"/>
                    <w:szCs w:val="20"/>
                  </w:rPr>
                </w:pPr>
                <w:r w:rsidRPr="00730A3E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854084121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47260" w:rsidRPr="00730A3E" w:rsidRDefault="00547260" w:rsidP="00547260">
                <w:pPr>
                  <w:rPr>
                    <w:sz w:val="20"/>
                    <w:szCs w:val="20"/>
                  </w:rPr>
                </w:pPr>
                <w:r w:rsidRPr="00730A3E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</w:tr>
      <w:tr w:rsidR="00547260" w:rsidRPr="00730A3E" w:rsidTr="008E21B1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47260" w:rsidRPr="00730A3E" w:rsidRDefault="00547260" w:rsidP="0054726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547260" w:rsidRPr="00730A3E" w:rsidRDefault="00547260" w:rsidP="00547260">
            <w:pPr>
              <w:jc w:val="center"/>
              <w:rPr>
                <w:b/>
                <w:sz w:val="20"/>
                <w:szCs w:val="20"/>
              </w:rPr>
            </w:pPr>
            <w:r w:rsidRPr="00730A3E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547260" w:rsidRPr="00730A3E" w:rsidRDefault="00547260" w:rsidP="00547260">
            <w:pPr>
              <w:rPr>
                <w:sz w:val="20"/>
                <w:szCs w:val="20"/>
              </w:rPr>
            </w:pPr>
            <w:r w:rsidRPr="00730A3E">
              <w:rPr>
                <w:sz w:val="20"/>
                <w:szCs w:val="20"/>
              </w:rPr>
              <w:t>Ability to work efficiently in intra-disciplinary teams.</w:t>
            </w:r>
          </w:p>
        </w:tc>
        <w:sdt>
          <w:sdtPr>
            <w:rPr>
              <w:sz w:val="20"/>
              <w:szCs w:val="20"/>
            </w:rPr>
            <w:id w:val="1502090676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47260" w:rsidRPr="00730A3E" w:rsidRDefault="00547260" w:rsidP="00547260">
                <w:pPr>
                  <w:jc w:val="center"/>
                  <w:rPr>
                    <w:sz w:val="20"/>
                    <w:szCs w:val="20"/>
                  </w:rPr>
                </w:pPr>
                <w:r w:rsidRPr="00730A3E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387569973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47260" w:rsidRPr="00730A3E" w:rsidRDefault="00547260" w:rsidP="00547260">
                <w:pPr>
                  <w:rPr>
                    <w:sz w:val="20"/>
                    <w:szCs w:val="20"/>
                  </w:rPr>
                </w:pPr>
                <w:r w:rsidRPr="00730A3E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938207556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47260" w:rsidRPr="00730A3E" w:rsidRDefault="00547260" w:rsidP="00547260">
                <w:pPr>
                  <w:rPr>
                    <w:sz w:val="20"/>
                    <w:szCs w:val="20"/>
                  </w:rPr>
                </w:pPr>
                <w:r w:rsidRPr="00730A3E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630752596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47260" w:rsidRPr="00730A3E" w:rsidRDefault="00547260" w:rsidP="00547260">
                <w:pPr>
                  <w:rPr>
                    <w:sz w:val="20"/>
                    <w:szCs w:val="20"/>
                  </w:rPr>
                </w:pPr>
                <w:r w:rsidRPr="00730A3E">
                  <w:rPr>
                    <w:sz w:val="20"/>
                    <w:szCs w:val="20"/>
                  </w:rPr>
                  <w:sym w:font="Wingdings 2" w:char="F0CE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174919356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47260" w:rsidRPr="00730A3E" w:rsidRDefault="00547260" w:rsidP="00547260">
                <w:pPr>
                  <w:rPr>
                    <w:sz w:val="20"/>
                    <w:szCs w:val="20"/>
                  </w:rPr>
                </w:pPr>
                <w:r w:rsidRPr="00730A3E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</w:tr>
      <w:tr w:rsidR="00547260" w:rsidRPr="00730A3E" w:rsidTr="008E21B1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47260" w:rsidRPr="00730A3E" w:rsidRDefault="00547260" w:rsidP="0054726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547260" w:rsidRPr="00730A3E" w:rsidRDefault="00547260" w:rsidP="00547260">
            <w:pPr>
              <w:jc w:val="center"/>
              <w:rPr>
                <w:b/>
                <w:sz w:val="20"/>
                <w:szCs w:val="20"/>
              </w:rPr>
            </w:pPr>
            <w:r w:rsidRPr="00730A3E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547260" w:rsidRPr="00730A3E" w:rsidRDefault="00547260" w:rsidP="00547260">
            <w:pPr>
              <w:rPr>
                <w:sz w:val="20"/>
                <w:szCs w:val="20"/>
              </w:rPr>
            </w:pPr>
            <w:r w:rsidRPr="00730A3E">
              <w:rPr>
                <w:sz w:val="20"/>
                <w:szCs w:val="20"/>
              </w:rPr>
              <w:t xml:space="preserve">Ability to work efficiently in multi-disciplinary teams; </w:t>
            </w:r>
          </w:p>
        </w:tc>
        <w:sdt>
          <w:sdtPr>
            <w:rPr>
              <w:sz w:val="20"/>
              <w:szCs w:val="20"/>
            </w:rPr>
            <w:id w:val="336657148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47260" w:rsidRPr="00730A3E" w:rsidRDefault="00547260" w:rsidP="00547260">
                <w:pPr>
                  <w:jc w:val="center"/>
                  <w:rPr>
                    <w:sz w:val="20"/>
                    <w:szCs w:val="20"/>
                  </w:rPr>
                </w:pPr>
                <w:r w:rsidRPr="00730A3E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76398347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47260" w:rsidRPr="00730A3E" w:rsidRDefault="00547260" w:rsidP="00547260">
                <w:pPr>
                  <w:rPr>
                    <w:sz w:val="20"/>
                    <w:szCs w:val="20"/>
                  </w:rPr>
                </w:pPr>
                <w:r w:rsidRPr="00730A3E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615563312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47260" w:rsidRPr="00730A3E" w:rsidRDefault="00547260" w:rsidP="00547260">
                <w:pPr>
                  <w:rPr>
                    <w:sz w:val="20"/>
                    <w:szCs w:val="20"/>
                  </w:rPr>
                </w:pPr>
                <w:r w:rsidRPr="00730A3E">
                  <w:rPr>
                    <w:sz w:val="20"/>
                    <w:szCs w:val="20"/>
                  </w:rPr>
                  <w:sym w:font="Wingdings 2" w:char="F0CE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732879214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47260" w:rsidRPr="00730A3E" w:rsidRDefault="00547260" w:rsidP="00547260">
                <w:pPr>
                  <w:rPr>
                    <w:sz w:val="20"/>
                    <w:szCs w:val="20"/>
                  </w:rPr>
                </w:pPr>
                <w:r w:rsidRPr="00730A3E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37946664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47260" w:rsidRPr="00730A3E" w:rsidRDefault="00547260" w:rsidP="00547260">
                <w:pPr>
                  <w:rPr>
                    <w:sz w:val="20"/>
                    <w:szCs w:val="20"/>
                  </w:rPr>
                </w:pPr>
                <w:r w:rsidRPr="00730A3E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</w:tr>
      <w:tr w:rsidR="00547260" w:rsidRPr="00730A3E" w:rsidTr="008E21B1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47260" w:rsidRPr="00730A3E" w:rsidRDefault="00547260" w:rsidP="0054726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547260" w:rsidRPr="00730A3E" w:rsidRDefault="00547260" w:rsidP="00547260">
            <w:pPr>
              <w:jc w:val="center"/>
              <w:rPr>
                <w:b/>
                <w:sz w:val="20"/>
                <w:szCs w:val="20"/>
              </w:rPr>
            </w:pPr>
            <w:r w:rsidRPr="00730A3E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547260" w:rsidRPr="00730A3E" w:rsidRDefault="00547260" w:rsidP="00547260">
            <w:pPr>
              <w:rPr>
                <w:sz w:val="20"/>
                <w:szCs w:val="20"/>
              </w:rPr>
            </w:pPr>
            <w:r w:rsidRPr="00730A3E">
              <w:rPr>
                <w:sz w:val="20"/>
                <w:szCs w:val="20"/>
              </w:rPr>
              <w:t>Ability to work individually.</w:t>
            </w:r>
          </w:p>
        </w:tc>
        <w:sdt>
          <w:sdtPr>
            <w:rPr>
              <w:sz w:val="20"/>
              <w:szCs w:val="20"/>
            </w:rPr>
            <w:id w:val="1126516021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47260" w:rsidRPr="00730A3E" w:rsidRDefault="00547260" w:rsidP="00547260">
                <w:pPr>
                  <w:jc w:val="center"/>
                  <w:rPr>
                    <w:sz w:val="20"/>
                    <w:szCs w:val="20"/>
                  </w:rPr>
                </w:pPr>
                <w:r w:rsidRPr="00730A3E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415890706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</w:tcPr>
              <w:p w:rsidR="00547260" w:rsidRPr="00730A3E" w:rsidRDefault="00547260" w:rsidP="00547260">
                <w:pPr>
                  <w:rPr>
                    <w:sz w:val="20"/>
                    <w:szCs w:val="20"/>
                  </w:rPr>
                </w:pPr>
                <w:r w:rsidRPr="00730A3E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998078329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</w:tcPr>
              <w:p w:rsidR="00547260" w:rsidRPr="00730A3E" w:rsidRDefault="00547260" w:rsidP="00547260">
                <w:pPr>
                  <w:rPr>
                    <w:sz w:val="20"/>
                    <w:szCs w:val="20"/>
                  </w:rPr>
                </w:pPr>
                <w:r w:rsidRPr="00730A3E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28442389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</w:tcPr>
              <w:p w:rsidR="00547260" w:rsidRPr="00730A3E" w:rsidRDefault="00547260" w:rsidP="00547260">
                <w:pPr>
                  <w:rPr>
                    <w:sz w:val="20"/>
                    <w:szCs w:val="20"/>
                  </w:rPr>
                </w:pPr>
                <w:r w:rsidRPr="00730A3E">
                  <w:rPr>
                    <w:sz w:val="20"/>
                    <w:szCs w:val="20"/>
                  </w:rPr>
                  <w:sym w:font="Wingdings 2" w:char="F0CE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409081940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</w:tcPr>
              <w:p w:rsidR="00547260" w:rsidRPr="00730A3E" w:rsidRDefault="00547260" w:rsidP="00547260">
                <w:pPr>
                  <w:rPr>
                    <w:sz w:val="20"/>
                    <w:szCs w:val="20"/>
                  </w:rPr>
                </w:pPr>
                <w:r w:rsidRPr="00730A3E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</w:tr>
      <w:tr w:rsidR="00547260" w:rsidRPr="00730A3E" w:rsidTr="008E21B1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47260" w:rsidRPr="00730A3E" w:rsidRDefault="00547260" w:rsidP="0054726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547260" w:rsidRPr="00730A3E" w:rsidRDefault="00547260" w:rsidP="00547260">
            <w:pPr>
              <w:jc w:val="center"/>
              <w:rPr>
                <w:b/>
                <w:sz w:val="20"/>
                <w:szCs w:val="20"/>
              </w:rPr>
            </w:pPr>
            <w:r w:rsidRPr="00730A3E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547260" w:rsidRPr="00730A3E" w:rsidRDefault="00547260" w:rsidP="00547260">
            <w:pPr>
              <w:rPr>
                <w:sz w:val="20"/>
                <w:szCs w:val="20"/>
              </w:rPr>
            </w:pPr>
            <w:r w:rsidRPr="00730A3E">
              <w:rPr>
                <w:sz w:val="20"/>
                <w:szCs w:val="20"/>
              </w:rPr>
              <w:t xml:space="preserve">Ability to communicate effectively in Turkish/English, both orally and in writing; Ability to write effective reports and comprehend written reports, make effective presentations, </w:t>
            </w:r>
          </w:p>
        </w:tc>
        <w:sdt>
          <w:sdtPr>
            <w:rPr>
              <w:sz w:val="20"/>
              <w:szCs w:val="20"/>
            </w:rPr>
            <w:id w:val="-347878565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47260" w:rsidRPr="00730A3E" w:rsidRDefault="00547260" w:rsidP="00547260">
                <w:pPr>
                  <w:jc w:val="center"/>
                  <w:rPr>
                    <w:sz w:val="20"/>
                    <w:szCs w:val="20"/>
                  </w:rPr>
                </w:pPr>
                <w:r w:rsidRPr="00730A3E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969047468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</w:tcPr>
              <w:p w:rsidR="00547260" w:rsidRPr="00730A3E" w:rsidRDefault="00547260" w:rsidP="00547260">
                <w:pPr>
                  <w:rPr>
                    <w:sz w:val="20"/>
                    <w:szCs w:val="20"/>
                  </w:rPr>
                </w:pPr>
                <w:r w:rsidRPr="00730A3E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608233951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</w:tcPr>
              <w:p w:rsidR="00547260" w:rsidRPr="00730A3E" w:rsidRDefault="00547260" w:rsidP="00547260">
                <w:pPr>
                  <w:rPr>
                    <w:sz w:val="20"/>
                    <w:szCs w:val="20"/>
                  </w:rPr>
                </w:pPr>
                <w:r w:rsidRPr="00730A3E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782458172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</w:tcPr>
              <w:p w:rsidR="00547260" w:rsidRPr="00730A3E" w:rsidRDefault="00547260" w:rsidP="00547260">
                <w:pPr>
                  <w:rPr>
                    <w:sz w:val="20"/>
                    <w:szCs w:val="20"/>
                  </w:rPr>
                </w:pPr>
                <w:r w:rsidRPr="00730A3E">
                  <w:rPr>
                    <w:sz w:val="20"/>
                    <w:szCs w:val="20"/>
                  </w:rPr>
                  <w:sym w:font="Wingdings 2" w:char="F0CE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2138213028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</w:tcPr>
              <w:p w:rsidR="00547260" w:rsidRPr="00730A3E" w:rsidRDefault="00547260" w:rsidP="00547260">
                <w:pPr>
                  <w:rPr>
                    <w:sz w:val="20"/>
                    <w:szCs w:val="20"/>
                  </w:rPr>
                </w:pPr>
                <w:r w:rsidRPr="00730A3E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</w:tr>
      <w:tr w:rsidR="00547260" w:rsidRPr="00730A3E" w:rsidTr="008E21B1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47260" w:rsidRPr="00730A3E" w:rsidRDefault="00547260" w:rsidP="0054726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547260" w:rsidRPr="00730A3E" w:rsidRDefault="00547260" w:rsidP="00547260">
            <w:pPr>
              <w:jc w:val="center"/>
              <w:rPr>
                <w:b/>
                <w:sz w:val="20"/>
                <w:szCs w:val="20"/>
              </w:rPr>
            </w:pPr>
            <w:r w:rsidRPr="00730A3E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547260" w:rsidRPr="00730A3E" w:rsidRDefault="00547260" w:rsidP="00547260">
            <w:pPr>
              <w:rPr>
                <w:sz w:val="20"/>
                <w:szCs w:val="20"/>
              </w:rPr>
            </w:pPr>
            <w:r w:rsidRPr="00730A3E">
              <w:rPr>
                <w:sz w:val="20"/>
                <w:szCs w:val="20"/>
              </w:rPr>
              <w:t>prepare design and production reports, give and receive clear and intelligible instructions.</w:t>
            </w:r>
          </w:p>
        </w:tc>
        <w:sdt>
          <w:sdtPr>
            <w:rPr>
              <w:sz w:val="20"/>
              <w:szCs w:val="20"/>
            </w:rPr>
            <w:id w:val="707296680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47260" w:rsidRPr="00730A3E" w:rsidRDefault="00547260" w:rsidP="00547260">
                <w:pPr>
                  <w:jc w:val="center"/>
                  <w:rPr>
                    <w:sz w:val="20"/>
                    <w:szCs w:val="20"/>
                  </w:rPr>
                </w:pPr>
                <w:r w:rsidRPr="00730A3E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219981317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</w:tcPr>
              <w:p w:rsidR="00547260" w:rsidRPr="00730A3E" w:rsidRDefault="00547260" w:rsidP="00547260">
                <w:pPr>
                  <w:rPr>
                    <w:sz w:val="20"/>
                    <w:szCs w:val="20"/>
                  </w:rPr>
                </w:pPr>
                <w:r w:rsidRPr="00730A3E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141226462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</w:tcPr>
              <w:p w:rsidR="00547260" w:rsidRPr="00730A3E" w:rsidRDefault="00547260" w:rsidP="00547260">
                <w:pPr>
                  <w:rPr>
                    <w:sz w:val="20"/>
                    <w:szCs w:val="20"/>
                  </w:rPr>
                </w:pPr>
                <w:r w:rsidRPr="00730A3E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972889993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</w:tcPr>
              <w:p w:rsidR="00547260" w:rsidRPr="00730A3E" w:rsidRDefault="00547260" w:rsidP="00547260">
                <w:pPr>
                  <w:rPr>
                    <w:sz w:val="20"/>
                    <w:szCs w:val="20"/>
                  </w:rPr>
                </w:pPr>
                <w:r w:rsidRPr="00730A3E">
                  <w:rPr>
                    <w:sz w:val="20"/>
                    <w:szCs w:val="20"/>
                  </w:rPr>
                  <w:sym w:font="Wingdings 2" w:char="F0CE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529229065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</w:tcPr>
              <w:p w:rsidR="00547260" w:rsidRPr="00730A3E" w:rsidRDefault="00547260" w:rsidP="00547260">
                <w:pPr>
                  <w:rPr>
                    <w:sz w:val="20"/>
                    <w:szCs w:val="20"/>
                  </w:rPr>
                </w:pPr>
                <w:r w:rsidRPr="00730A3E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</w:tr>
      <w:tr w:rsidR="00547260" w:rsidRPr="00730A3E" w:rsidTr="008E21B1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47260" w:rsidRPr="00730A3E" w:rsidRDefault="00547260" w:rsidP="0054726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547260" w:rsidRPr="00730A3E" w:rsidRDefault="00547260" w:rsidP="00547260">
            <w:pPr>
              <w:jc w:val="center"/>
              <w:rPr>
                <w:b/>
                <w:sz w:val="20"/>
                <w:szCs w:val="20"/>
              </w:rPr>
            </w:pPr>
            <w:r w:rsidRPr="00730A3E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547260" w:rsidRPr="00730A3E" w:rsidRDefault="00547260" w:rsidP="00547260">
            <w:pPr>
              <w:rPr>
                <w:sz w:val="20"/>
                <w:szCs w:val="20"/>
              </w:rPr>
            </w:pPr>
            <w:r w:rsidRPr="00730A3E">
              <w:rPr>
                <w:sz w:val="20"/>
                <w:szCs w:val="20"/>
              </w:rPr>
              <w:t>Recognition of the need for lifelong learning; ability to access information, to follow developments in science and technology, and to continue to educate him/herself.</w:t>
            </w:r>
          </w:p>
        </w:tc>
        <w:sdt>
          <w:sdtPr>
            <w:rPr>
              <w:sz w:val="20"/>
              <w:szCs w:val="20"/>
            </w:rPr>
            <w:id w:val="308836357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47260" w:rsidRPr="00730A3E" w:rsidRDefault="00547260" w:rsidP="00547260">
                <w:pPr>
                  <w:jc w:val="center"/>
                  <w:rPr>
                    <w:sz w:val="20"/>
                    <w:szCs w:val="20"/>
                  </w:rPr>
                </w:pPr>
                <w:r w:rsidRPr="00730A3E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186291528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</w:tcPr>
              <w:p w:rsidR="00547260" w:rsidRPr="00730A3E" w:rsidRDefault="00547260" w:rsidP="00547260">
                <w:pPr>
                  <w:rPr>
                    <w:sz w:val="20"/>
                    <w:szCs w:val="20"/>
                  </w:rPr>
                </w:pPr>
                <w:r w:rsidRPr="00730A3E">
                  <w:rPr>
                    <w:sz w:val="20"/>
                    <w:szCs w:val="20"/>
                  </w:rPr>
                  <w:sym w:font="Wingdings 2" w:char="F0CE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492917088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</w:tcPr>
              <w:p w:rsidR="00547260" w:rsidRPr="00730A3E" w:rsidRDefault="00547260" w:rsidP="00547260">
                <w:pPr>
                  <w:rPr>
                    <w:sz w:val="20"/>
                    <w:szCs w:val="20"/>
                  </w:rPr>
                </w:pPr>
                <w:r w:rsidRPr="00730A3E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712779754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</w:tcPr>
              <w:p w:rsidR="00547260" w:rsidRPr="00730A3E" w:rsidRDefault="00547260" w:rsidP="00547260">
                <w:pPr>
                  <w:rPr>
                    <w:sz w:val="20"/>
                    <w:szCs w:val="20"/>
                  </w:rPr>
                </w:pPr>
                <w:r w:rsidRPr="00730A3E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717118836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</w:tcPr>
              <w:p w:rsidR="00547260" w:rsidRPr="00730A3E" w:rsidRDefault="00547260" w:rsidP="00547260">
                <w:pPr>
                  <w:rPr>
                    <w:sz w:val="20"/>
                    <w:szCs w:val="20"/>
                  </w:rPr>
                </w:pPr>
                <w:r w:rsidRPr="00730A3E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</w:tr>
      <w:tr w:rsidR="00547260" w:rsidRPr="00730A3E" w:rsidTr="008E21B1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47260" w:rsidRPr="00730A3E" w:rsidRDefault="00547260" w:rsidP="0054726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547260" w:rsidRPr="00730A3E" w:rsidRDefault="00547260" w:rsidP="00547260">
            <w:pPr>
              <w:jc w:val="center"/>
              <w:rPr>
                <w:b/>
                <w:sz w:val="20"/>
                <w:szCs w:val="20"/>
              </w:rPr>
            </w:pPr>
            <w:r w:rsidRPr="00730A3E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547260" w:rsidRPr="00730A3E" w:rsidRDefault="00547260" w:rsidP="00547260">
            <w:pPr>
              <w:rPr>
                <w:sz w:val="20"/>
                <w:szCs w:val="20"/>
              </w:rPr>
            </w:pPr>
            <w:r w:rsidRPr="00730A3E">
              <w:rPr>
                <w:sz w:val="20"/>
                <w:szCs w:val="20"/>
              </w:rPr>
              <w:t>Awareness of professional and ethical responsibility.</w:t>
            </w:r>
          </w:p>
        </w:tc>
        <w:sdt>
          <w:sdtPr>
            <w:rPr>
              <w:sz w:val="20"/>
              <w:szCs w:val="20"/>
            </w:rPr>
            <w:id w:val="-506903070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47260" w:rsidRPr="00730A3E" w:rsidRDefault="00547260" w:rsidP="00547260">
                <w:pPr>
                  <w:jc w:val="center"/>
                  <w:rPr>
                    <w:sz w:val="20"/>
                    <w:szCs w:val="20"/>
                  </w:rPr>
                </w:pPr>
                <w:r w:rsidRPr="00730A3E">
                  <w:rPr>
                    <w:sz w:val="20"/>
                    <w:szCs w:val="20"/>
                  </w:rPr>
                  <w:sym w:font="Wingdings 2" w:char="F0CE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314761297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</w:tcPr>
              <w:p w:rsidR="00547260" w:rsidRPr="00730A3E" w:rsidRDefault="00547260" w:rsidP="00547260">
                <w:pPr>
                  <w:rPr>
                    <w:sz w:val="20"/>
                    <w:szCs w:val="20"/>
                  </w:rPr>
                </w:pPr>
                <w:r w:rsidRPr="00730A3E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313986119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</w:tcPr>
              <w:p w:rsidR="00547260" w:rsidRPr="00730A3E" w:rsidRDefault="00547260" w:rsidP="00547260">
                <w:pPr>
                  <w:rPr>
                    <w:sz w:val="20"/>
                    <w:szCs w:val="20"/>
                  </w:rPr>
                </w:pPr>
                <w:r w:rsidRPr="00730A3E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722603464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</w:tcPr>
              <w:p w:rsidR="00547260" w:rsidRPr="00730A3E" w:rsidRDefault="00547260" w:rsidP="00547260">
                <w:pPr>
                  <w:rPr>
                    <w:sz w:val="20"/>
                    <w:szCs w:val="20"/>
                  </w:rPr>
                </w:pPr>
                <w:r w:rsidRPr="00730A3E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827667670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</w:tcPr>
              <w:p w:rsidR="00547260" w:rsidRPr="00730A3E" w:rsidRDefault="00547260" w:rsidP="00547260">
                <w:pPr>
                  <w:rPr>
                    <w:sz w:val="20"/>
                    <w:szCs w:val="20"/>
                  </w:rPr>
                </w:pPr>
                <w:r w:rsidRPr="00730A3E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</w:tr>
      <w:tr w:rsidR="00547260" w:rsidRPr="00730A3E" w:rsidTr="008E21B1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47260" w:rsidRPr="00730A3E" w:rsidRDefault="00547260" w:rsidP="0054726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547260" w:rsidRPr="00730A3E" w:rsidRDefault="00547260" w:rsidP="00547260">
            <w:pPr>
              <w:jc w:val="center"/>
              <w:rPr>
                <w:b/>
                <w:sz w:val="20"/>
                <w:szCs w:val="20"/>
              </w:rPr>
            </w:pPr>
            <w:r w:rsidRPr="00730A3E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547260" w:rsidRPr="00730A3E" w:rsidRDefault="00547260" w:rsidP="00547260">
            <w:pPr>
              <w:rPr>
                <w:sz w:val="20"/>
                <w:szCs w:val="20"/>
              </w:rPr>
            </w:pPr>
            <w:r w:rsidRPr="00730A3E">
              <w:rPr>
                <w:sz w:val="20"/>
                <w:szCs w:val="20"/>
              </w:rPr>
              <w:t>Information about business life practices such as project management, risk management, and change management.</w:t>
            </w:r>
          </w:p>
        </w:tc>
        <w:sdt>
          <w:sdtPr>
            <w:rPr>
              <w:sz w:val="20"/>
              <w:szCs w:val="20"/>
            </w:rPr>
            <w:id w:val="1846051471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47260" w:rsidRPr="00730A3E" w:rsidRDefault="00547260" w:rsidP="00547260">
                <w:pPr>
                  <w:jc w:val="center"/>
                  <w:rPr>
                    <w:sz w:val="20"/>
                    <w:szCs w:val="20"/>
                  </w:rPr>
                </w:pPr>
                <w:r w:rsidRPr="00730A3E">
                  <w:rPr>
                    <w:sz w:val="20"/>
                    <w:szCs w:val="20"/>
                  </w:rPr>
                  <w:sym w:font="Wingdings 2" w:char="F0CE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238139416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</w:tcPr>
              <w:p w:rsidR="00547260" w:rsidRPr="00730A3E" w:rsidRDefault="00547260" w:rsidP="00547260">
                <w:pPr>
                  <w:rPr>
                    <w:sz w:val="20"/>
                    <w:szCs w:val="20"/>
                  </w:rPr>
                </w:pPr>
                <w:r w:rsidRPr="00730A3E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755512926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</w:tcPr>
              <w:p w:rsidR="00547260" w:rsidRPr="00730A3E" w:rsidRDefault="00547260" w:rsidP="00547260">
                <w:pPr>
                  <w:rPr>
                    <w:sz w:val="20"/>
                    <w:szCs w:val="20"/>
                  </w:rPr>
                </w:pPr>
                <w:r w:rsidRPr="00730A3E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398970129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</w:tcPr>
              <w:p w:rsidR="00547260" w:rsidRPr="00730A3E" w:rsidRDefault="00547260" w:rsidP="00547260">
                <w:pPr>
                  <w:rPr>
                    <w:sz w:val="20"/>
                    <w:szCs w:val="20"/>
                  </w:rPr>
                </w:pPr>
                <w:r w:rsidRPr="00730A3E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514153403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</w:tcPr>
              <w:p w:rsidR="00547260" w:rsidRPr="00730A3E" w:rsidRDefault="00547260" w:rsidP="00547260">
                <w:pPr>
                  <w:rPr>
                    <w:sz w:val="20"/>
                    <w:szCs w:val="20"/>
                  </w:rPr>
                </w:pPr>
                <w:r w:rsidRPr="00730A3E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</w:tr>
      <w:tr w:rsidR="00547260" w:rsidRPr="00730A3E" w:rsidTr="008E21B1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47260" w:rsidRPr="00730A3E" w:rsidRDefault="00547260" w:rsidP="0054726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547260" w:rsidRPr="00730A3E" w:rsidRDefault="00547260" w:rsidP="00547260">
            <w:pPr>
              <w:jc w:val="center"/>
              <w:rPr>
                <w:b/>
                <w:sz w:val="20"/>
                <w:szCs w:val="20"/>
              </w:rPr>
            </w:pPr>
            <w:r w:rsidRPr="00730A3E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547260" w:rsidRPr="00730A3E" w:rsidRDefault="00547260" w:rsidP="00547260">
            <w:pPr>
              <w:rPr>
                <w:sz w:val="20"/>
                <w:szCs w:val="20"/>
              </w:rPr>
            </w:pPr>
            <w:r w:rsidRPr="00730A3E">
              <w:rPr>
                <w:sz w:val="20"/>
                <w:szCs w:val="20"/>
              </w:rPr>
              <w:t>Information about awareness of entrepreneurship, innovation, and sustainable development.</w:t>
            </w:r>
          </w:p>
        </w:tc>
        <w:sdt>
          <w:sdtPr>
            <w:rPr>
              <w:sz w:val="20"/>
              <w:szCs w:val="20"/>
            </w:rPr>
            <w:id w:val="19291273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47260" w:rsidRPr="00730A3E" w:rsidRDefault="00547260" w:rsidP="00547260">
                <w:pPr>
                  <w:jc w:val="center"/>
                  <w:rPr>
                    <w:sz w:val="20"/>
                    <w:szCs w:val="20"/>
                  </w:rPr>
                </w:pPr>
                <w:r w:rsidRPr="00730A3E">
                  <w:rPr>
                    <w:sz w:val="20"/>
                    <w:szCs w:val="20"/>
                  </w:rPr>
                  <w:sym w:font="Wingdings 2" w:char="F0CE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055436723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</w:tcPr>
              <w:p w:rsidR="00547260" w:rsidRPr="00730A3E" w:rsidRDefault="00547260" w:rsidP="00547260">
                <w:pPr>
                  <w:rPr>
                    <w:sz w:val="20"/>
                    <w:szCs w:val="20"/>
                  </w:rPr>
                </w:pPr>
                <w:r w:rsidRPr="00730A3E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741176908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</w:tcPr>
              <w:p w:rsidR="00547260" w:rsidRPr="00730A3E" w:rsidRDefault="00547260" w:rsidP="00547260">
                <w:pPr>
                  <w:rPr>
                    <w:sz w:val="20"/>
                    <w:szCs w:val="20"/>
                  </w:rPr>
                </w:pPr>
                <w:r w:rsidRPr="00730A3E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277768171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</w:tcPr>
              <w:p w:rsidR="00547260" w:rsidRPr="00730A3E" w:rsidRDefault="00547260" w:rsidP="00547260">
                <w:pPr>
                  <w:rPr>
                    <w:sz w:val="20"/>
                    <w:szCs w:val="20"/>
                  </w:rPr>
                </w:pPr>
                <w:r w:rsidRPr="00730A3E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22715376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</w:tcPr>
              <w:p w:rsidR="00547260" w:rsidRPr="00730A3E" w:rsidRDefault="00547260" w:rsidP="00547260">
                <w:pPr>
                  <w:rPr>
                    <w:sz w:val="20"/>
                    <w:szCs w:val="20"/>
                  </w:rPr>
                </w:pPr>
                <w:r w:rsidRPr="00730A3E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</w:tr>
      <w:tr w:rsidR="00547260" w:rsidRPr="00730A3E" w:rsidTr="008E21B1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547260" w:rsidRPr="00730A3E" w:rsidRDefault="00547260" w:rsidP="0054726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547260" w:rsidRPr="00730A3E" w:rsidRDefault="00547260" w:rsidP="00547260">
            <w:pPr>
              <w:jc w:val="center"/>
              <w:rPr>
                <w:b/>
                <w:sz w:val="20"/>
                <w:szCs w:val="20"/>
              </w:rPr>
            </w:pPr>
            <w:r w:rsidRPr="00730A3E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547260" w:rsidRPr="00730A3E" w:rsidRDefault="00547260" w:rsidP="00547260">
            <w:pPr>
              <w:rPr>
                <w:sz w:val="20"/>
                <w:szCs w:val="20"/>
              </w:rPr>
            </w:pPr>
            <w:r w:rsidRPr="00730A3E">
              <w:rPr>
                <w:sz w:val="20"/>
                <w:szCs w:val="20"/>
              </w:rPr>
              <w:t>Knowledge about contemporary issues and the global and societal effects of engineering practices on health, environment, and safety.</w:t>
            </w:r>
          </w:p>
        </w:tc>
        <w:sdt>
          <w:sdtPr>
            <w:rPr>
              <w:sz w:val="20"/>
              <w:szCs w:val="20"/>
            </w:rPr>
            <w:id w:val="-952328630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47260" w:rsidRPr="00730A3E" w:rsidRDefault="00547260" w:rsidP="00547260">
                <w:pPr>
                  <w:jc w:val="center"/>
                  <w:rPr>
                    <w:sz w:val="20"/>
                    <w:szCs w:val="20"/>
                  </w:rPr>
                </w:pPr>
                <w:r w:rsidRPr="00730A3E">
                  <w:rPr>
                    <w:sz w:val="20"/>
                    <w:szCs w:val="20"/>
                  </w:rPr>
                  <w:sym w:font="Wingdings 2" w:char="F0CE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432592072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</w:tcPr>
              <w:p w:rsidR="00547260" w:rsidRPr="00730A3E" w:rsidRDefault="00547260" w:rsidP="00547260">
                <w:pPr>
                  <w:rPr>
                    <w:sz w:val="20"/>
                    <w:szCs w:val="20"/>
                  </w:rPr>
                </w:pPr>
                <w:r w:rsidRPr="00730A3E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251078014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</w:tcPr>
              <w:p w:rsidR="00547260" w:rsidRPr="00730A3E" w:rsidRDefault="00547260" w:rsidP="00547260">
                <w:pPr>
                  <w:rPr>
                    <w:sz w:val="20"/>
                    <w:szCs w:val="20"/>
                  </w:rPr>
                </w:pPr>
                <w:r w:rsidRPr="00730A3E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865948652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</w:tcPr>
              <w:p w:rsidR="00547260" w:rsidRPr="00730A3E" w:rsidRDefault="00547260" w:rsidP="00547260">
                <w:pPr>
                  <w:rPr>
                    <w:sz w:val="20"/>
                    <w:szCs w:val="20"/>
                  </w:rPr>
                </w:pPr>
                <w:r w:rsidRPr="00730A3E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351331855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</w:tcPr>
              <w:p w:rsidR="00547260" w:rsidRPr="00730A3E" w:rsidRDefault="00547260" w:rsidP="00547260">
                <w:pPr>
                  <w:rPr>
                    <w:sz w:val="20"/>
                    <w:szCs w:val="20"/>
                  </w:rPr>
                </w:pPr>
                <w:r w:rsidRPr="00730A3E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</w:tr>
      <w:tr w:rsidR="00547260" w:rsidRPr="00730A3E" w:rsidTr="00B856CC">
        <w:trPr>
          <w:trHeight w:val="59"/>
        </w:trPr>
        <w:tc>
          <w:tcPr>
            <w:tcW w:w="4357" w:type="dxa"/>
            <w:vMerge/>
            <w:tcBorders>
              <w:bottom w:val="nil"/>
            </w:tcBorders>
            <w:shd w:val="clear" w:color="auto" w:fill="DEEAF6"/>
            <w:noWrap/>
            <w:vAlign w:val="center"/>
          </w:tcPr>
          <w:p w:rsidR="00547260" w:rsidRPr="00730A3E" w:rsidRDefault="00547260" w:rsidP="0054726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547260" w:rsidRPr="00730A3E" w:rsidRDefault="00547260" w:rsidP="00547260">
            <w:pPr>
              <w:jc w:val="center"/>
              <w:rPr>
                <w:b/>
                <w:sz w:val="20"/>
                <w:szCs w:val="20"/>
              </w:rPr>
            </w:pPr>
            <w:r w:rsidRPr="00730A3E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547260" w:rsidRPr="00730A3E" w:rsidRDefault="00547260" w:rsidP="00547260">
            <w:pPr>
              <w:rPr>
                <w:sz w:val="20"/>
                <w:szCs w:val="20"/>
              </w:rPr>
            </w:pPr>
            <w:r w:rsidRPr="00730A3E">
              <w:rPr>
                <w:sz w:val="20"/>
                <w:szCs w:val="20"/>
              </w:rPr>
              <w:t>Knowledge about awareness of the legal consequences of engineering solutions.</w:t>
            </w:r>
          </w:p>
        </w:tc>
        <w:sdt>
          <w:sdtPr>
            <w:rPr>
              <w:sz w:val="20"/>
              <w:szCs w:val="20"/>
            </w:rPr>
            <w:id w:val="549112553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547260" w:rsidRPr="00730A3E" w:rsidRDefault="00547260" w:rsidP="00547260">
                <w:pPr>
                  <w:jc w:val="center"/>
                  <w:rPr>
                    <w:sz w:val="20"/>
                    <w:szCs w:val="20"/>
                  </w:rPr>
                </w:pPr>
                <w:r w:rsidRPr="00730A3E">
                  <w:rPr>
                    <w:sz w:val="20"/>
                    <w:szCs w:val="20"/>
                  </w:rPr>
                  <w:sym w:font="Wingdings 2" w:char="F0CE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280574605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</w:tcPr>
              <w:p w:rsidR="00547260" w:rsidRPr="00730A3E" w:rsidRDefault="00547260" w:rsidP="00547260">
                <w:pPr>
                  <w:rPr>
                    <w:sz w:val="20"/>
                    <w:szCs w:val="20"/>
                  </w:rPr>
                </w:pPr>
                <w:r w:rsidRPr="00730A3E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469373318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</w:tcPr>
              <w:p w:rsidR="00547260" w:rsidRPr="00730A3E" w:rsidRDefault="00547260" w:rsidP="00547260">
                <w:pPr>
                  <w:rPr>
                    <w:sz w:val="20"/>
                    <w:szCs w:val="20"/>
                  </w:rPr>
                </w:pPr>
                <w:r w:rsidRPr="00730A3E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043557576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</w:tcPr>
              <w:p w:rsidR="00547260" w:rsidRPr="00730A3E" w:rsidRDefault="00547260" w:rsidP="00547260">
                <w:pPr>
                  <w:rPr>
                    <w:sz w:val="20"/>
                    <w:szCs w:val="20"/>
                  </w:rPr>
                </w:pPr>
                <w:r w:rsidRPr="00730A3E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985154549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</w:tcPr>
              <w:p w:rsidR="00547260" w:rsidRPr="00730A3E" w:rsidRDefault="00547260" w:rsidP="00547260">
                <w:pPr>
                  <w:rPr>
                    <w:sz w:val="20"/>
                    <w:szCs w:val="20"/>
                  </w:rPr>
                </w:pPr>
                <w:r w:rsidRPr="00730A3E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</w:tr>
      <w:tr w:rsidR="00547260" w:rsidRPr="00730A3E" w:rsidTr="00B856CC">
        <w:trPr>
          <w:trHeight w:val="59"/>
        </w:trPr>
        <w:tc>
          <w:tcPr>
            <w:tcW w:w="4357" w:type="dxa"/>
            <w:tcBorders>
              <w:top w:val="nil"/>
            </w:tcBorders>
            <w:shd w:val="clear" w:color="auto" w:fill="DEEAF6"/>
            <w:noWrap/>
            <w:vAlign w:val="center"/>
          </w:tcPr>
          <w:p w:rsidR="00547260" w:rsidRPr="00730A3E" w:rsidRDefault="00547260" w:rsidP="0054726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547260" w:rsidRPr="00730A3E" w:rsidRDefault="00547260" w:rsidP="00547260">
            <w:pPr>
              <w:jc w:val="center"/>
              <w:rPr>
                <w:b/>
                <w:sz w:val="20"/>
                <w:szCs w:val="20"/>
              </w:rPr>
            </w:pPr>
            <w:r w:rsidRPr="00730A3E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547260" w:rsidRPr="00730A3E" w:rsidRDefault="00547260" w:rsidP="00547260">
            <w:pPr>
              <w:rPr>
                <w:sz w:val="20"/>
                <w:szCs w:val="20"/>
              </w:rPr>
            </w:pPr>
            <w:r w:rsidRPr="00730A3E">
              <w:rPr>
                <w:sz w:val="20"/>
                <w:szCs w:val="20"/>
              </w:rPr>
              <w:t>Knowledge on standards used in engineering practice.</w:t>
            </w:r>
          </w:p>
        </w:tc>
        <w:tc>
          <w:tcPr>
            <w:tcW w:w="274" w:type="dxa"/>
            <w:shd w:val="clear" w:color="auto" w:fill="auto"/>
            <w:tcMar>
              <w:left w:w="14" w:type="dxa"/>
            </w:tcMar>
            <w:vAlign w:val="center"/>
          </w:tcPr>
          <w:p w:rsidR="00547260" w:rsidRPr="00730A3E" w:rsidRDefault="00547260" w:rsidP="00547260">
            <w:pPr>
              <w:jc w:val="center"/>
              <w:rPr>
                <w:sz w:val="20"/>
                <w:szCs w:val="20"/>
              </w:rPr>
            </w:pPr>
            <w:r w:rsidRPr="00730A3E">
              <w:rPr>
                <w:sz w:val="20"/>
                <w:szCs w:val="20"/>
              </w:rPr>
              <w:t>X</w:t>
            </w:r>
          </w:p>
        </w:tc>
        <w:tc>
          <w:tcPr>
            <w:tcW w:w="274" w:type="dxa"/>
            <w:shd w:val="clear" w:color="auto" w:fill="auto"/>
            <w:tcMar>
              <w:left w:w="14" w:type="dxa"/>
            </w:tcMar>
          </w:tcPr>
          <w:p w:rsidR="00547260" w:rsidRPr="00730A3E" w:rsidRDefault="00547260" w:rsidP="00547260">
            <w:pPr>
              <w:rPr>
                <w:sz w:val="20"/>
                <w:szCs w:val="20"/>
              </w:rPr>
            </w:pPr>
          </w:p>
        </w:tc>
        <w:tc>
          <w:tcPr>
            <w:tcW w:w="274" w:type="dxa"/>
            <w:shd w:val="clear" w:color="auto" w:fill="auto"/>
            <w:tcMar>
              <w:left w:w="14" w:type="dxa"/>
            </w:tcMar>
          </w:tcPr>
          <w:p w:rsidR="00547260" w:rsidRPr="00730A3E" w:rsidRDefault="00547260" w:rsidP="00547260">
            <w:pPr>
              <w:rPr>
                <w:sz w:val="20"/>
                <w:szCs w:val="20"/>
              </w:rPr>
            </w:pPr>
          </w:p>
        </w:tc>
        <w:tc>
          <w:tcPr>
            <w:tcW w:w="274" w:type="dxa"/>
            <w:shd w:val="clear" w:color="auto" w:fill="auto"/>
            <w:tcMar>
              <w:left w:w="14" w:type="dxa"/>
            </w:tcMar>
          </w:tcPr>
          <w:p w:rsidR="00547260" w:rsidRPr="00730A3E" w:rsidRDefault="00547260" w:rsidP="00547260">
            <w:pPr>
              <w:rPr>
                <w:sz w:val="20"/>
                <w:szCs w:val="20"/>
              </w:rPr>
            </w:pPr>
          </w:p>
        </w:tc>
        <w:tc>
          <w:tcPr>
            <w:tcW w:w="274" w:type="dxa"/>
            <w:shd w:val="clear" w:color="auto" w:fill="auto"/>
            <w:tcMar>
              <w:left w:w="14" w:type="dxa"/>
            </w:tcMar>
          </w:tcPr>
          <w:p w:rsidR="00547260" w:rsidRPr="00730A3E" w:rsidRDefault="00547260" w:rsidP="00547260">
            <w:pPr>
              <w:rPr>
                <w:sz w:val="20"/>
                <w:szCs w:val="20"/>
              </w:rPr>
            </w:pPr>
          </w:p>
        </w:tc>
      </w:tr>
      <w:tr w:rsidR="00547260" w:rsidRPr="00730A3E" w:rsidTr="00FC5924">
        <w:trPr>
          <w:trHeight w:val="1209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547260" w:rsidRPr="00730A3E" w:rsidRDefault="00547260" w:rsidP="0054726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30A3E">
              <w:rPr>
                <w:b/>
                <w:bCs/>
                <w:color w:val="000000"/>
                <w:sz w:val="20"/>
                <w:szCs w:val="20"/>
                <w:lang w:val="en-US"/>
              </w:rPr>
              <w:t>Name of Lecturer(s) and Contact Iınformation</w:t>
            </w:r>
          </w:p>
        </w:tc>
        <w:tc>
          <w:tcPr>
            <w:tcW w:w="6583" w:type="dxa"/>
            <w:gridSpan w:val="10"/>
            <w:shd w:val="clear" w:color="auto" w:fill="auto"/>
            <w:vAlign w:val="center"/>
            <w:hideMark/>
          </w:tcPr>
          <w:p w:rsidR="00547260" w:rsidRPr="00730A3E" w:rsidRDefault="00547260" w:rsidP="00547260">
            <w:pPr>
              <w:pStyle w:val="ListParagraph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730A3E">
              <w:rPr>
                <w:color w:val="000000"/>
                <w:sz w:val="20"/>
                <w:szCs w:val="20"/>
              </w:rPr>
              <w:t>Prof. Dr. Muzaffer BALBAŞI , mbalbasi@gazi.edu.tr</w:t>
            </w:r>
          </w:p>
          <w:p w:rsidR="00547260" w:rsidRPr="00730A3E" w:rsidRDefault="00547260" w:rsidP="005369FA">
            <w:pPr>
              <w:pStyle w:val="ListParagraph"/>
              <w:rPr>
                <w:color w:val="000000"/>
                <w:sz w:val="20"/>
                <w:szCs w:val="20"/>
              </w:rPr>
            </w:pPr>
          </w:p>
        </w:tc>
      </w:tr>
    </w:tbl>
    <w:p w:rsidR="00800488" w:rsidRPr="00730A3E" w:rsidRDefault="00800488" w:rsidP="00800488">
      <w:pPr>
        <w:rPr>
          <w:i/>
          <w:sz w:val="20"/>
          <w:szCs w:val="20"/>
        </w:rPr>
      </w:pPr>
    </w:p>
    <w:p w:rsidR="00800488" w:rsidRPr="00730A3E" w:rsidRDefault="00800488" w:rsidP="00800488">
      <w:pPr>
        <w:spacing w:after="160" w:line="259" w:lineRule="auto"/>
        <w:rPr>
          <w:i/>
          <w:sz w:val="20"/>
          <w:szCs w:val="20"/>
        </w:rPr>
      </w:pPr>
    </w:p>
    <w:p w:rsidR="00800488" w:rsidRPr="00730A3E" w:rsidRDefault="00800488" w:rsidP="00800488">
      <w:pPr>
        <w:spacing w:after="160" w:line="259" w:lineRule="auto"/>
        <w:rPr>
          <w:i/>
          <w:sz w:val="20"/>
          <w:szCs w:val="20"/>
        </w:rPr>
      </w:pPr>
    </w:p>
    <w:bookmarkEnd w:id="0"/>
    <w:p w:rsidR="00C63EC3" w:rsidRPr="00730A3E" w:rsidRDefault="00C63EC3">
      <w:pPr>
        <w:rPr>
          <w:sz w:val="20"/>
          <w:szCs w:val="20"/>
        </w:rPr>
      </w:pPr>
    </w:p>
    <w:sectPr w:rsidR="00C63EC3" w:rsidRPr="00730A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CA2A7F"/>
    <w:multiLevelType w:val="hybridMultilevel"/>
    <w:tmpl w:val="D94CB7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0" w:hanging="360"/>
      </w:pPr>
    </w:lvl>
    <w:lvl w:ilvl="2" w:tplc="041F001B" w:tentative="1">
      <w:start w:val="1"/>
      <w:numFmt w:val="lowerRoman"/>
      <w:lvlText w:val="%3."/>
      <w:lvlJc w:val="right"/>
      <w:pPr>
        <w:ind w:left="2790" w:hanging="180"/>
      </w:pPr>
    </w:lvl>
    <w:lvl w:ilvl="3" w:tplc="041F000F" w:tentative="1">
      <w:start w:val="1"/>
      <w:numFmt w:val="decimal"/>
      <w:lvlText w:val="%4."/>
      <w:lvlJc w:val="left"/>
      <w:pPr>
        <w:ind w:left="3510" w:hanging="360"/>
      </w:pPr>
    </w:lvl>
    <w:lvl w:ilvl="4" w:tplc="041F0019" w:tentative="1">
      <w:start w:val="1"/>
      <w:numFmt w:val="lowerLetter"/>
      <w:lvlText w:val="%5."/>
      <w:lvlJc w:val="left"/>
      <w:pPr>
        <w:ind w:left="4230" w:hanging="360"/>
      </w:pPr>
    </w:lvl>
    <w:lvl w:ilvl="5" w:tplc="041F001B" w:tentative="1">
      <w:start w:val="1"/>
      <w:numFmt w:val="lowerRoman"/>
      <w:lvlText w:val="%6."/>
      <w:lvlJc w:val="right"/>
      <w:pPr>
        <w:ind w:left="4950" w:hanging="180"/>
      </w:pPr>
    </w:lvl>
    <w:lvl w:ilvl="6" w:tplc="041F000F" w:tentative="1">
      <w:start w:val="1"/>
      <w:numFmt w:val="decimal"/>
      <w:lvlText w:val="%7."/>
      <w:lvlJc w:val="left"/>
      <w:pPr>
        <w:ind w:left="5670" w:hanging="360"/>
      </w:pPr>
    </w:lvl>
    <w:lvl w:ilvl="7" w:tplc="041F0019" w:tentative="1">
      <w:start w:val="1"/>
      <w:numFmt w:val="lowerLetter"/>
      <w:lvlText w:val="%8."/>
      <w:lvlJc w:val="left"/>
      <w:pPr>
        <w:ind w:left="6390" w:hanging="360"/>
      </w:pPr>
    </w:lvl>
    <w:lvl w:ilvl="8" w:tplc="041F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 w15:restartNumberingAfterBreak="0">
    <w:nsid w:val="4AEE5B88"/>
    <w:multiLevelType w:val="hybridMultilevel"/>
    <w:tmpl w:val="A7481C78"/>
    <w:lvl w:ilvl="0" w:tplc="AA783F7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CBD1836"/>
    <w:multiLevelType w:val="hybridMultilevel"/>
    <w:tmpl w:val="574ECB42"/>
    <w:lvl w:ilvl="0" w:tplc="B10A399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BD711C"/>
    <w:multiLevelType w:val="hybridMultilevel"/>
    <w:tmpl w:val="C9100724"/>
    <w:lvl w:ilvl="0" w:tplc="46E6405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464141F"/>
    <w:multiLevelType w:val="hybridMultilevel"/>
    <w:tmpl w:val="6840CD4E"/>
    <w:lvl w:ilvl="0" w:tplc="E7FC680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74E4BAA"/>
    <w:multiLevelType w:val="hybridMultilevel"/>
    <w:tmpl w:val="C45A4DA4"/>
    <w:lvl w:ilvl="0" w:tplc="DC5437D8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EFF3DE7"/>
    <w:multiLevelType w:val="hybridMultilevel"/>
    <w:tmpl w:val="5E84739E"/>
    <w:lvl w:ilvl="0" w:tplc="EF006BB8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7"/>
  </w:num>
  <w:num w:numId="5">
    <w:abstractNumId w:val="6"/>
  </w:num>
  <w:num w:numId="6">
    <w:abstractNumId w:val="4"/>
  </w:num>
  <w:num w:numId="7">
    <w:abstractNumId w:val="1"/>
  </w:num>
  <w:num w:numId="8">
    <w:abstractNumId w:val="3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488"/>
    <w:rsid w:val="000209D8"/>
    <w:rsid w:val="000456F9"/>
    <w:rsid w:val="000535D4"/>
    <w:rsid w:val="00061872"/>
    <w:rsid w:val="00092CC3"/>
    <w:rsid w:val="000B43BC"/>
    <w:rsid w:val="000D5C76"/>
    <w:rsid w:val="00105B72"/>
    <w:rsid w:val="00124151"/>
    <w:rsid w:val="0016752B"/>
    <w:rsid w:val="001D27A7"/>
    <w:rsid w:val="002261C2"/>
    <w:rsid w:val="00230055"/>
    <w:rsid w:val="0024227F"/>
    <w:rsid w:val="0024602C"/>
    <w:rsid w:val="00256916"/>
    <w:rsid w:val="00264B84"/>
    <w:rsid w:val="002D60F3"/>
    <w:rsid w:val="00307378"/>
    <w:rsid w:val="00372AC4"/>
    <w:rsid w:val="003E2665"/>
    <w:rsid w:val="00406CBC"/>
    <w:rsid w:val="00471F01"/>
    <w:rsid w:val="00491597"/>
    <w:rsid w:val="004C3CB2"/>
    <w:rsid w:val="004F67F1"/>
    <w:rsid w:val="00517CEF"/>
    <w:rsid w:val="005369FA"/>
    <w:rsid w:val="00541CBE"/>
    <w:rsid w:val="00546FD8"/>
    <w:rsid w:val="00547260"/>
    <w:rsid w:val="005A0EFF"/>
    <w:rsid w:val="005A2721"/>
    <w:rsid w:val="005A29AD"/>
    <w:rsid w:val="005B7ABD"/>
    <w:rsid w:val="005C594E"/>
    <w:rsid w:val="005F3A81"/>
    <w:rsid w:val="005F419F"/>
    <w:rsid w:val="0061034A"/>
    <w:rsid w:val="00624B1F"/>
    <w:rsid w:val="00671473"/>
    <w:rsid w:val="00674552"/>
    <w:rsid w:val="006A1A66"/>
    <w:rsid w:val="006B659F"/>
    <w:rsid w:val="006D377A"/>
    <w:rsid w:val="006E69E3"/>
    <w:rsid w:val="007032D9"/>
    <w:rsid w:val="00714E1A"/>
    <w:rsid w:val="0072784C"/>
    <w:rsid w:val="00730A3E"/>
    <w:rsid w:val="007E0218"/>
    <w:rsid w:val="00800488"/>
    <w:rsid w:val="008166B4"/>
    <w:rsid w:val="0083704F"/>
    <w:rsid w:val="00857EE4"/>
    <w:rsid w:val="00862EF1"/>
    <w:rsid w:val="009A3F4A"/>
    <w:rsid w:val="00A77F9F"/>
    <w:rsid w:val="00A928FD"/>
    <w:rsid w:val="00AD71CB"/>
    <w:rsid w:val="00AF6512"/>
    <w:rsid w:val="00B112BE"/>
    <w:rsid w:val="00B25B61"/>
    <w:rsid w:val="00B40364"/>
    <w:rsid w:val="00B856CC"/>
    <w:rsid w:val="00B91BC0"/>
    <w:rsid w:val="00BA0A3B"/>
    <w:rsid w:val="00BB35E5"/>
    <w:rsid w:val="00BD126D"/>
    <w:rsid w:val="00BF33C1"/>
    <w:rsid w:val="00C362F7"/>
    <w:rsid w:val="00C63EC3"/>
    <w:rsid w:val="00C94F55"/>
    <w:rsid w:val="00CD24FA"/>
    <w:rsid w:val="00D26563"/>
    <w:rsid w:val="00D27E54"/>
    <w:rsid w:val="00D30757"/>
    <w:rsid w:val="00DC0E8A"/>
    <w:rsid w:val="00E16C89"/>
    <w:rsid w:val="00E27B92"/>
    <w:rsid w:val="00E326C8"/>
    <w:rsid w:val="00E93191"/>
    <w:rsid w:val="00ED7139"/>
    <w:rsid w:val="00EE646D"/>
    <w:rsid w:val="00F019D2"/>
    <w:rsid w:val="00F5553E"/>
    <w:rsid w:val="00FB248D"/>
    <w:rsid w:val="00FC5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78590A6-6587-40E4-9C6A-A4EE43AA8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A272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8EB32F-E23D-4BDA-9B36-69518E160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928</Words>
  <Characters>5294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birce pekmezci</cp:lastModifiedBy>
  <cp:revision>6</cp:revision>
  <dcterms:created xsi:type="dcterms:W3CDTF">2018-06-28T10:37:00Z</dcterms:created>
  <dcterms:modified xsi:type="dcterms:W3CDTF">2018-08-14T15:44:00Z</dcterms:modified>
</cp:coreProperties>
</file>